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1279F" w14:textId="72DD951A" w:rsidR="00030776" w:rsidRDefault="00030776" w:rsidP="00081F19">
      <w:pPr>
        <w:snapToGrid w:val="0"/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Michele Bertolotto – Candidatura Consiglio Direttivo SIUMB 2025</w:t>
      </w:r>
    </w:p>
    <w:p w14:paraId="3A3E9BAC" w14:textId="77777777" w:rsidR="00FB033E" w:rsidRDefault="00FB033E" w:rsidP="00081F19">
      <w:pPr>
        <w:snapToGrid w:val="0"/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</w:p>
    <w:p w14:paraId="259A6618" w14:textId="6430ABE0" w:rsidR="00B10ADD" w:rsidRPr="00DC7C0E" w:rsidRDefault="00B10ADD" w:rsidP="00081F19">
      <w:pPr>
        <w:snapToGrid w:val="0"/>
        <w:rPr>
          <w:rFonts w:ascii="Arial" w:eastAsia="Arial" w:hAnsi="Arial" w:cs="Arial"/>
          <w:b/>
          <w:bCs/>
          <w:color w:val="000000" w:themeColor="text1"/>
          <w:u w:color="FF0000"/>
        </w:rPr>
      </w:pPr>
      <w:r w:rsidRPr="00DC7C0E">
        <w:rPr>
          <w:rFonts w:ascii="Arial" w:eastAsia="Arial" w:hAnsi="Arial" w:cs="Arial"/>
          <w:b/>
          <w:bCs/>
          <w:color w:val="000000" w:themeColor="text1"/>
        </w:rPr>
        <w:t>Cari amici e c</w:t>
      </w:r>
      <w:r w:rsidRPr="00DC7C0E">
        <w:rPr>
          <w:rFonts w:ascii="Arial" w:hAnsi="Arial" w:cs="Arial"/>
          <w:b/>
          <w:bCs/>
          <w:color w:val="000000" w:themeColor="text1"/>
          <w:u w:color="FF0000"/>
        </w:rPr>
        <w:t>olleghi,</w:t>
      </w:r>
    </w:p>
    <w:p w14:paraId="05D05872" w14:textId="0F09646E" w:rsidR="00B10ADD" w:rsidRPr="00AC7B13" w:rsidRDefault="00B10ADD" w:rsidP="00081F19">
      <w:pPr>
        <w:pStyle w:val="NormaleWeb"/>
        <w:snapToGrid w:val="0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C7B13">
        <w:rPr>
          <w:rFonts w:ascii="Arial" w:hAnsi="Arial" w:cs="Arial"/>
          <w:color w:val="000000" w:themeColor="text1"/>
        </w:rPr>
        <w:t xml:space="preserve">Vi scrivo per presentarvi la mia candidatura nelle </w:t>
      </w:r>
      <w:r w:rsidR="007C36A9">
        <w:rPr>
          <w:rFonts w:ascii="Arial" w:hAnsi="Arial" w:cs="Arial"/>
          <w:color w:val="000000" w:themeColor="text1"/>
          <w:shd w:val="clear" w:color="auto" w:fill="FFFFFF"/>
        </w:rPr>
        <w:t>e</w:t>
      </w:r>
      <w:r w:rsidRPr="00AC7B13">
        <w:rPr>
          <w:rFonts w:ascii="Arial" w:hAnsi="Arial" w:cs="Arial"/>
          <w:color w:val="000000" w:themeColor="text1"/>
          <w:shd w:val="clear" w:color="auto" w:fill="FFFFFF"/>
        </w:rPr>
        <w:t xml:space="preserve">lezioni per il rinnovo parziale del Consiglio Direttivo </w:t>
      </w:r>
      <w:r w:rsidR="00FA1FEE">
        <w:rPr>
          <w:rFonts w:ascii="Arial" w:hAnsi="Arial" w:cs="Arial"/>
          <w:color w:val="000000" w:themeColor="text1"/>
          <w:shd w:val="clear" w:color="auto" w:fill="FFFFFF"/>
        </w:rPr>
        <w:t>SIUMB</w:t>
      </w:r>
      <w:r w:rsidRPr="00AC7B13">
        <w:rPr>
          <w:rFonts w:ascii="Arial" w:hAnsi="Arial" w:cs="Arial"/>
          <w:color w:val="000000" w:themeColor="text1"/>
          <w:shd w:val="clear" w:color="auto" w:fill="FFFFFF"/>
        </w:rPr>
        <w:t>.</w:t>
      </w:r>
    </w:p>
    <w:p w14:paraId="0A1CA0C0" w14:textId="74F6B2DE" w:rsidR="00BE044B" w:rsidRPr="00354A09" w:rsidRDefault="002B7B40" w:rsidP="00081F19">
      <w:pPr>
        <w:pStyle w:val="NormaleWeb"/>
        <w:snapToGrid w:val="0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C7B13">
        <w:rPr>
          <w:rFonts w:ascii="Arial" w:eastAsia="Times New Roman" w:hAnsi="Arial" w:cs="Arial"/>
          <w:color w:val="000000" w:themeColor="text1"/>
        </w:rPr>
        <w:t xml:space="preserve">L’ecografia è oggi uno strumento indispensabile </w:t>
      </w:r>
      <w:r w:rsidR="00F20BEF">
        <w:rPr>
          <w:rFonts w:ascii="Arial" w:eastAsia="Times New Roman" w:hAnsi="Arial" w:cs="Arial"/>
          <w:color w:val="000000" w:themeColor="text1"/>
        </w:rPr>
        <w:t>per</w:t>
      </w:r>
      <w:r w:rsidRPr="00AC7B13">
        <w:rPr>
          <w:rFonts w:ascii="Arial" w:eastAsia="Times New Roman" w:hAnsi="Arial" w:cs="Arial"/>
          <w:color w:val="000000" w:themeColor="text1"/>
        </w:rPr>
        <w:t xml:space="preserve"> quasi tutte le specialità mediche</w:t>
      </w:r>
      <w:r w:rsidR="00FA1FEE">
        <w:rPr>
          <w:rFonts w:ascii="Arial" w:eastAsia="Times New Roman" w:hAnsi="Arial" w:cs="Arial"/>
          <w:color w:val="000000" w:themeColor="text1"/>
        </w:rPr>
        <w:t xml:space="preserve"> e per i medici di medicina generale.</w:t>
      </w:r>
      <w:r w:rsidR="00FA1FEE">
        <w:rPr>
          <w:rFonts w:ascii="Arial" w:hAnsi="Arial" w:cs="Arial"/>
          <w:color w:val="000000" w:themeColor="text1"/>
        </w:rPr>
        <w:t xml:space="preserve"> </w:t>
      </w:r>
      <w:r w:rsidR="00354A09">
        <w:rPr>
          <w:rFonts w:ascii="Arial" w:hAnsi="Arial" w:cs="Arial"/>
          <w:color w:val="000000" w:themeColor="text1"/>
          <w:u w:color="FF0000"/>
        </w:rPr>
        <w:t xml:space="preserve">L’attuale </w:t>
      </w:r>
      <w:r w:rsidR="00BE044B" w:rsidRPr="00AC7B13">
        <w:rPr>
          <w:rFonts w:ascii="Arial" w:hAnsi="Arial" w:cs="Arial"/>
          <w:color w:val="000000" w:themeColor="text1"/>
          <w:u w:color="FF0000"/>
        </w:rPr>
        <w:t xml:space="preserve">quadro normativo </w:t>
      </w:r>
      <w:r w:rsidR="00FA1FEE">
        <w:rPr>
          <w:rFonts w:ascii="Arial" w:hAnsi="Arial" w:cs="Arial"/>
          <w:color w:val="000000" w:themeColor="text1"/>
          <w:u w:color="FF0000"/>
        </w:rPr>
        <w:t>la pone</w:t>
      </w:r>
      <w:r w:rsidR="00107C11" w:rsidRPr="00AC7B13">
        <w:rPr>
          <w:rFonts w:ascii="Arial" w:hAnsi="Arial" w:cs="Arial"/>
          <w:color w:val="000000" w:themeColor="text1"/>
          <w:u w:color="FF0000"/>
        </w:rPr>
        <w:t xml:space="preserve"> al centro del percorso diagnostico e terapeutico del </w:t>
      </w:r>
      <w:r w:rsidR="00E10BE6" w:rsidRPr="00AC7B13">
        <w:rPr>
          <w:rFonts w:ascii="Arial" w:hAnsi="Arial" w:cs="Arial"/>
          <w:color w:val="000000" w:themeColor="text1"/>
          <w:u w:color="FF0000"/>
        </w:rPr>
        <w:t>p</w:t>
      </w:r>
      <w:r w:rsidR="00107C11" w:rsidRPr="00AC7B13">
        <w:rPr>
          <w:rFonts w:ascii="Arial" w:hAnsi="Arial" w:cs="Arial"/>
          <w:color w:val="000000" w:themeColor="text1"/>
          <w:u w:color="FF0000"/>
        </w:rPr>
        <w:t>aziente</w:t>
      </w:r>
      <w:r w:rsidR="00354A09">
        <w:rPr>
          <w:rFonts w:ascii="Arial" w:hAnsi="Arial" w:cs="Arial"/>
          <w:color w:val="000000" w:themeColor="text1"/>
          <w:u w:color="FF0000"/>
        </w:rPr>
        <w:t xml:space="preserve">, un processo </w:t>
      </w:r>
      <w:r w:rsidR="00107C11" w:rsidRPr="00AC7B13">
        <w:rPr>
          <w:rFonts w:ascii="Arial" w:hAnsi="Arial" w:cs="Arial"/>
          <w:color w:val="000000" w:themeColor="text1"/>
          <w:u w:color="FF0000"/>
        </w:rPr>
        <w:t xml:space="preserve">che deve essere governato </w:t>
      </w:r>
      <w:r w:rsidR="00BE044B" w:rsidRPr="00AC7B13">
        <w:rPr>
          <w:rFonts w:ascii="Arial" w:hAnsi="Arial" w:cs="Arial"/>
          <w:color w:val="000000" w:themeColor="text1"/>
          <w:u w:color="FF0000"/>
        </w:rPr>
        <w:t>da parte di tutt</w:t>
      </w:r>
      <w:r w:rsidR="00FA1FEE">
        <w:rPr>
          <w:rFonts w:ascii="Arial" w:hAnsi="Arial" w:cs="Arial"/>
          <w:color w:val="000000" w:themeColor="text1"/>
          <w:u w:color="FF0000"/>
        </w:rPr>
        <w:t>i con un approccio multidisciplinare</w:t>
      </w:r>
      <w:r w:rsidR="00BE044B" w:rsidRPr="00AC7B13">
        <w:rPr>
          <w:rFonts w:ascii="Arial" w:hAnsi="Arial" w:cs="Arial"/>
          <w:color w:val="000000" w:themeColor="text1"/>
          <w:u w:color="FF0000"/>
        </w:rPr>
        <w:t>.</w:t>
      </w:r>
    </w:p>
    <w:p w14:paraId="1725D05F" w14:textId="61679020" w:rsidR="00FA1FEE" w:rsidRPr="00807C83" w:rsidRDefault="00A629E9" w:rsidP="00807C83">
      <w:pPr>
        <w:pStyle w:val="NormaleWeb"/>
        <w:snapToGrid w:val="0"/>
        <w:spacing w:before="0" w:beforeAutospacing="0" w:after="0" w:afterAutospacing="0"/>
        <w:rPr>
          <w:rFonts w:ascii="Arial" w:hAnsi="Arial" w:cs="Arial"/>
          <w:color w:val="000000" w:themeColor="text1"/>
          <w:u w:color="FF0000"/>
        </w:rPr>
      </w:pPr>
      <w:r w:rsidRPr="00AC7B13">
        <w:rPr>
          <w:rFonts w:ascii="Arial" w:hAnsi="Arial" w:cs="Arial"/>
          <w:color w:val="000000" w:themeColor="text1"/>
          <w:u w:color="FF0000"/>
        </w:rPr>
        <w:t>La clinica</w:t>
      </w:r>
      <w:r w:rsidR="007B7BA8" w:rsidRPr="00AC7B13">
        <w:rPr>
          <w:rFonts w:ascii="Arial" w:hAnsi="Arial" w:cs="Arial"/>
          <w:color w:val="000000" w:themeColor="text1"/>
          <w:u w:color="FF0000"/>
        </w:rPr>
        <w:t xml:space="preserve"> </w:t>
      </w:r>
      <w:r w:rsidRPr="00AC7B13">
        <w:rPr>
          <w:rFonts w:ascii="Arial" w:hAnsi="Arial" w:cs="Arial"/>
          <w:color w:val="000000" w:themeColor="text1"/>
          <w:u w:color="FF0000"/>
        </w:rPr>
        <w:t>costituisce</w:t>
      </w:r>
      <w:r w:rsidR="007B7BA8" w:rsidRPr="00AC7B13">
        <w:rPr>
          <w:rFonts w:ascii="Arial" w:hAnsi="Arial" w:cs="Arial"/>
          <w:color w:val="000000" w:themeColor="text1"/>
          <w:u w:color="FF0000"/>
        </w:rPr>
        <w:t xml:space="preserve"> il cardine </w:t>
      </w:r>
      <w:r w:rsidRPr="00AC7B13">
        <w:rPr>
          <w:rFonts w:ascii="Arial" w:hAnsi="Arial" w:cs="Arial"/>
          <w:color w:val="000000" w:themeColor="text1"/>
          <w:u w:color="FF0000"/>
        </w:rPr>
        <w:t>della diagnostica ecografica</w:t>
      </w:r>
      <w:r w:rsidR="00807C83">
        <w:rPr>
          <w:rFonts w:ascii="Arial" w:hAnsi="Arial" w:cs="Arial"/>
          <w:color w:val="000000" w:themeColor="text1"/>
          <w:u w:color="FF0000"/>
        </w:rPr>
        <w:t>; il</w:t>
      </w:r>
      <w:r w:rsidR="004402F4" w:rsidRPr="00AC7B13">
        <w:rPr>
          <w:rFonts w:ascii="Arial" w:hAnsi="Arial" w:cs="Arial"/>
          <w:color w:val="000000" w:themeColor="text1"/>
          <w:u w:color="FF0000"/>
        </w:rPr>
        <w:t xml:space="preserve"> </w:t>
      </w:r>
      <w:r w:rsidR="007B7BA8" w:rsidRPr="00AC7B13">
        <w:rPr>
          <w:rFonts w:ascii="Arial" w:hAnsi="Arial" w:cs="Arial"/>
          <w:color w:val="000000" w:themeColor="text1"/>
          <w:u w:color="FF0000"/>
        </w:rPr>
        <w:t xml:space="preserve">rapporto tra le diverse competenze cliniche </w:t>
      </w:r>
      <w:r w:rsidR="004402F4" w:rsidRPr="00AC7B13">
        <w:rPr>
          <w:rFonts w:ascii="Arial" w:hAnsi="Arial" w:cs="Arial"/>
          <w:color w:val="000000" w:themeColor="text1"/>
          <w:u w:color="FF0000"/>
        </w:rPr>
        <w:t>è</w:t>
      </w:r>
      <w:r w:rsidR="007B7BA8" w:rsidRPr="00AC7B13">
        <w:rPr>
          <w:rFonts w:ascii="Arial" w:hAnsi="Arial" w:cs="Arial"/>
          <w:color w:val="000000" w:themeColor="text1"/>
          <w:u w:color="FF0000"/>
        </w:rPr>
        <w:t xml:space="preserve"> </w:t>
      </w:r>
      <w:r w:rsidR="004402F4" w:rsidRPr="00AC7B13">
        <w:rPr>
          <w:rFonts w:ascii="Arial" w:hAnsi="Arial" w:cs="Arial"/>
          <w:color w:val="000000" w:themeColor="text1"/>
          <w:u w:color="FF0000"/>
        </w:rPr>
        <w:t xml:space="preserve">il </w:t>
      </w:r>
      <w:r w:rsidR="007B7BA8" w:rsidRPr="00AC7B13">
        <w:rPr>
          <w:rFonts w:ascii="Arial" w:hAnsi="Arial" w:cs="Arial"/>
          <w:color w:val="000000" w:themeColor="text1"/>
          <w:u w:color="FF0000"/>
        </w:rPr>
        <w:t xml:space="preserve">valore </w:t>
      </w:r>
      <w:r w:rsidR="004402F4" w:rsidRPr="00AC7B13">
        <w:rPr>
          <w:rFonts w:ascii="Arial" w:hAnsi="Arial" w:cs="Arial"/>
          <w:color w:val="000000" w:themeColor="text1"/>
          <w:u w:color="FF0000"/>
        </w:rPr>
        <w:t xml:space="preserve">aggiunto per </w:t>
      </w:r>
      <w:r w:rsidR="00DC2064">
        <w:rPr>
          <w:rFonts w:ascii="Arial" w:hAnsi="Arial" w:cs="Arial"/>
          <w:color w:val="000000" w:themeColor="text1"/>
          <w:u w:color="FF0000"/>
        </w:rPr>
        <w:t xml:space="preserve">raggiungere </w:t>
      </w:r>
      <w:r w:rsidR="004402F4" w:rsidRPr="00AC7B13">
        <w:rPr>
          <w:rFonts w:ascii="Arial" w:hAnsi="Arial" w:cs="Arial"/>
          <w:color w:val="000000" w:themeColor="text1"/>
          <w:u w:color="FF0000"/>
        </w:rPr>
        <w:t>l’eccellenza</w:t>
      </w:r>
      <w:r w:rsidR="00807C83">
        <w:rPr>
          <w:rFonts w:ascii="Arial" w:hAnsi="Arial" w:cs="Arial"/>
          <w:color w:val="000000" w:themeColor="text1"/>
          <w:u w:color="FF0000"/>
        </w:rPr>
        <w:t xml:space="preserve">. </w:t>
      </w:r>
      <w:r w:rsidR="00FA1FEE" w:rsidRPr="00AC7B13">
        <w:rPr>
          <w:rFonts w:ascii="Arial" w:hAnsi="Arial" w:cs="Arial"/>
          <w:color w:val="000000" w:themeColor="text1"/>
        </w:rPr>
        <w:t>SIUMB è la più importante società di medici ecografisti in Italia e una delle prime in Europa</w:t>
      </w:r>
      <w:r w:rsidR="00FA1FEE">
        <w:rPr>
          <w:rFonts w:ascii="Arial" w:hAnsi="Arial" w:cs="Arial"/>
          <w:color w:val="000000" w:themeColor="text1"/>
        </w:rPr>
        <w:t xml:space="preserve">. </w:t>
      </w:r>
      <w:r w:rsidR="00AC7B13" w:rsidRPr="00AC7B13">
        <w:rPr>
          <w:rFonts w:ascii="Arial" w:hAnsi="Arial" w:cs="Arial"/>
          <w:color w:val="000000" w:themeColor="text1"/>
          <w:u w:color="FF0000"/>
        </w:rPr>
        <w:t>Riunendo la maggior parte degli ecografisti ha</w:t>
      </w:r>
      <w:r w:rsidR="00602D8D" w:rsidRPr="00AC7B13">
        <w:rPr>
          <w:rFonts w:ascii="Arial" w:hAnsi="Arial" w:cs="Arial"/>
          <w:color w:val="000000" w:themeColor="text1"/>
          <w:u w:color="FF0000"/>
        </w:rPr>
        <w:t xml:space="preserve"> un ruolo centrale </w:t>
      </w:r>
      <w:r w:rsidR="00AC7B13" w:rsidRPr="00AC7B13">
        <w:rPr>
          <w:rFonts w:ascii="Arial" w:hAnsi="Arial" w:cs="Arial"/>
          <w:color w:val="000000" w:themeColor="text1"/>
          <w:u w:color="FF0000"/>
        </w:rPr>
        <w:t>come</w:t>
      </w:r>
      <w:r w:rsidR="00602D8D" w:rsidRPr="00AC7B13">
        <w:rPr>
          <w:rFonts w:ascii="Arial" w:hAnsi="Arial" w:cs="Arial"/>
          <w:color w:val="000000" w:themeColor="text1"/>
          <w:u w:color="FF0000"/>
        </w:rPr>
        <w:t xml:space="preserve"> interlocutore de</w:t>
      </w:r>
      <w:r w:rsidR="002B7B40" w:rsidRPr="00AC7B13">
        <w:rPr>
          <w:rFonts w:ascii="Arial" w:hAnsi="Arial" w:cs="Arial"/>
          <w:color w:val="000000" w:themeColor="text1"/>
          <w:u w:color="FF0000"/>
        </w:rPr>
        <w:t xml:space="preserve">i </w:t>
      </w:r>
      <w:r w:rsidR="00602D8D" w:rsidRPr="00AC7B13">
        <w:rPr>
          <w:rFonts w:ascii="Arial" w:hAnsi="Arial" w:cs="Arial"/>
          <w:color w:val="000000" w:themeColor="text1"/>
          <w:u w:color="FF0000"/>
        </w:rPr>
        <w:t>decisor</w:t>
      </w:r>
      <w:r w:rsidR="002B7B40" w:rsidRPr="00AC7B13">
        <w:rPr>
          <w:rFonts w:ascii="Arial" w:hAnsi="Arial" w:cs="Arial"/>
          <w:color w:val="000000" w:themeColor="text1"/>
          <w:u w:color="FF0000"/>
        </w:rPr>
        <w:t>i</w:t>
      </w:r>
      <w:r w:rsidR="00602D8D" w:rsidRPr="00AC7B13">
        <w:rPr>
          <w:rFonts w:ascii="Arial" w:hAnsi="Arial" w:cs="Arial"/>
          <w:color w:val="000000" w:themeColor="text1"/>
          <w:u w:color="FF0000"/>
        </w:rPr>
        <w:t xml:space="preserve"> politic</w:t>
      </w:r>
      <w:r w:rsidR="002B7B40" w:rsidRPr="00AC7B13">
        <w:rPr>
          <w:rFonts w:ascii="Arial" w:hAnsi="Arial" w:cs="Arial"/>
          <w:color w:val="000000" w:themeColor="text1"/>
          <w:u w:color="FF0000"/>
        </w:rPr>
        <w:t>i</w:t>
      </w:r>
      <w:r w:rsidR="00602D8D" w:rsidRPr="00AC7B13">
        <w:rPr>
          <w:rFonts w:ascii="Arial" w:hAnsi="Arial" w:cs="Arial"/>
          <w:color w:val="000000" w:themeColor="text1"/>
          <w:u w:color="FF0000"/>
        </w:rPr>
        <w:t>.</w:t>
      </w:r>
      <w:r w:rsidR="00FA1FEE" w:rsidRPr="00FA1FEE">
        <w:rPr>
          <w:rFonts w:ascii="Arial" w:eastAsia="Times New Roman" w:hAnsi="Arial" w:cs="Arial"/>
        </w:rPr>
        <w:t xml:space="preserve"> </w:t>
      </w:r>
      <w:r w:rsidR="00FA1FEE" w:rsidRPr="00081F19">
        <w:rPr>
          <w:rFonts w:ascii="Arial" w:eastAsia="Times New Roman" w:hAnsi="Arial" w:cs="Arial"/>
        </w:rPr>
        <w:t>Nella mia precedente esperienza come consigliere della Società nel quadriennio 2015-20</w:t>
      </w:r>
      <w:r w:rsidR="00FA1FEE">
        <w:rPr>
          <w:rFonts w:ascii="Arial" w:eastAsia="Times New Roman" w:hAnsi="Arial" w:cs="Arial"/>
        </w:rPr>
        <w:t>19</w:t>
      </w:r>
      <w:r w:rsidR="00FA1FEE" w:rsidRPr="00081F19">
        <w:rPr>
          <w:rFonts w:ascii="Arial" w:eastAsia="Times New Roman" w:hAnsi="Arial" w:cs="Arial"/>
        </w:rPr>
        <w:t xml:space="preserve"> ho avuto l’opportunità di conoscer</w:t>
      </w:r>
      <w:r w:rsidR="00807C83">
        <w:rPr>
          <w:rFonts w:ascii="Arial" w:eastAsia="Times New Roman" w:hAnsi="Arial" w:cs="Arial"/>
        </w:rPr>
        <w:t>n</w:t>
      </w:r>
      <w:r w:rsidR="00FA1FEE" w:rsidRPr="00081F19">
        <w:rPr>
          <w:rFonts w:ascii="Arial" w:eastAsia="Times New Roman" w:hAnsi="Arial" w:cs="Arial"/>
        </w:rPr>
        <w:t xml:space="preserve">e i meccanismi di funzionamento </w:t>
      </w:r>
      <w:r w:rsidR="00FA1FEE">
        <w:rPr>
          <w:rFonts w:ascii="Arial" w:eastAsia="Times New Roman" w:hAnsi="Arial" w:cs="Arial"/>
        </w:rPr>
        <w:t>e</w:t>
      </w:r>
      <w:r w:rsidR="00FA1FEE" w:rsidRPr="00081F19">
        <w:rPr>
          <w:rFonts w:ascii="Arial" w:eastAsia="Times New Roman" w:hAnsi="Arial" w:cs="Arial"/>
        </w:rPr>
        <w:t xml:space="preserve"> di viver</w:t>
      </w:r>
      <w:r w:rsidR="00FA1FEE">
        <w:rPr>
          <w:rFonts w:ascii="Arial" w:eastAsia="Times New Roman" w:hAnsi="Arial" w:cs="Arial"/>
        </w:rPr>
        <w:t>n</w:t>
      </w:r>
      <w:r w:rsidR="00FA1FEE" w:rsidRPr="00081F19">
        <w:rPr>
          <w:rFonts w:ascii="Arial" w:eastAsia="Times New Roman" w:hAnsi="Arial" w:cs="Arial"/>
        </w:rPr>
        <w:t>e e apprezzar</w:t>
      </w:r>
      <w:r w:rsidR="00FA1FEE">
        <w:rPr>
          <w:rFonts w:ascii="Arial" w:eastAsia="Times New Roman" w:hAnsi="Arial" w:cs="Arial"/>
        </w:rPr>
        <w:t>n</w:t>
      </w:r>
      <w:r w:rsidR="00FA1FEE" w:rsidRPr="00081F19">
        <w:rPr>
          <w:rFonts w:ascii="Arial" w:eastAsia="Times New Roman" w:hAnsi="Arial" w:cs="Arial"/>
        </w:rPr>
        <w:t>e le anime</w:t>
      </w:r>
      <w:r w:rsidR="00FA1FEE">
        <w:rPr>
          <w:rFonts w:ascii="Arial" w:eastAsia="Times New Roman" w:hAnsi="Arial" w:cs="Arial"/>
        </w:rPr>
        <w:t>,</w:t>
      </w:r>
      <w:r w:rsidR="00FA1FEE" w:rsidRPr="00081F19">
        <w:rPr>
          <w:rFonts w:ascii="Arial" w:eastAsia="Times New Roman" w:hAnsi="Arial" w:cs="Arial"/>
        </w:rPr>
        <w:t xml:space="preserve"> diverse ma integrate nell’amicizia, nello spirito di servizio e in una visione condivisa che cos</w:t>
      </w:r>
      <w:r w:rsidR="00FA1FEE">
        <w:rPr>
          <w:rFonts w:ascii="Arial" w:eastAsia="Times New Roman" w:hAnsi="Arial" w:cs="Arial"/>
        </w:rPr>
        <w:t>t</w:t>
      </w:r>
      <w:r w:rsidR="00FA1FEE" w:rsidRPr="00081F19">
        <w:rPr>
          <w:rFonts w:ascii="Arial" w:eastAsia="Times New Roman" w:hAnsi="Arial" w:cs="Arial"/>
        </w:rPr>
        <w:t>itu</w:t>
      </w:r>
      <w:r w:rsidR="00FA1FEE">
        <w:rPr>
          <w:rFonts w:ascii="Arial" w:eastAsia="Times New Roman" w:hAnsi="Arial" w:cs="Arial"/>
        </w:rPr>
        <w:t>isce</w:t>
      </w:r>
      <w:r w:rsidR="00FA1FEE" w:rsidRPr="00081F19">
        <w:rPr>
          <w:rFonts w:ascii="Arial" w:eastAsia="Times New Roman" w:hAnsi="Arial" w:cs="Arial"/>
        </w:rPr>
        <w:t xml:space="preserve"> la</w:t>
      </w:r>
      <w:r w:rsidR="00FA1FEE">
        <w:rPr>
          <w:rFonts w:ascii="Arial" w:eastAsia="Times New Roman" w:hAnsi="Arial" w:cs="Arial"/>
        </w:rPr>
        <w:t xml:space="preserve"> principale </w:t>
      </w:r>
      <w:r w:rsidR="00FA1FEE" w:rsidRPr="00081F19">
        <w:rPr>
          <w:rFonts w:ascii="Arial" w:eastAsia="Times New Roman" w:hAnsi="Arial" w:cs="Arial"/>
        </w:rPr>
        <w:t>ricchezza di una società multidisciplinare.</w:t>
      </w:r>
    </w:p>
    <w:p w14:paraId="07803F47" w14:textId="7FF4B00B" w:rsidR="00B206B3" w:rsidRPr="00081F19" w:rsidRDefault="00792538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Mi candido per avere l’opportunità di contribuire</w:t>
      </w:r>
      <w:r w:rsidR="005255A2">
        <w:rPr>
          <w:rFonts w:ascii="Arial" w:eastAsia="Times New Roman" w:hAnsi="Arial" w:cs="Arial"/>
          <w:kern w:val="0"/>
          <w:lang w:eastAsia="it-IT"/>
          <w14:ligatures w14:val="none"/>
        </w:rPr>
        <w:t xml:space="preserve"> ancora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, con tutti voi, a mantenere il nostro ruolo centrale </w:t>
      </w:r>
      <w:r w:rsidR="00986EF6">
        <w:rPr>
          <w:rFonts w:ascii="Arial" w:eastAsia="Times New Roman" w:hAnsi="Arial" w:cs="Arial"/>
          <w:kern w:val="0"/>
          <w:lang w:eastAsia="it-IT"/>
          <w14:ligatures w14:val="none"/>
        </w:rPr>
        <w:t>nell’evoluzione della disciplina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>, nella tutela dell’ecografista</w:t>
      </w:r>
      <w:r w:rsidR="00986EF6">
        <w:rPr>
          <w:rFonts w:ascii="Arial" w:eastAsia="Times New Roman" w:hAnsi="Arial" w:cs="Arial"/>
          <w:kern w:val="0"/>
          <w:lang w:eastAsia="it-IT"/>
          <w14:ligatures w14:val="none"/>
        </w:rPr>
        <w:t xml:space="preserve"> e </w:t>
      </w:r>
      <w:r w:rsidR="005255A2">
        <w:rPr>
          <w:rFonts w:ascii="Arial" w:eastAsia="Times New Roman" w:hAnsi="Arial" w:cs="Arial"/>
          <w:kern w:val="0"/>
          <w:lang w:eastAsia="it-IT"/>
          <w14:ligatures w14:val="none"/>
        </w:rPr>
        <w:t>n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ella gestione del paziente.</w:t>
      </w:r>
    </w:p>
    <w:p w14:paraId="5E084090" w14:textId="314885AE" w:rsidR="00B206B3" w:rsidRPr="00081F19" w:rsidRDefault="00B206B3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31ED262A" w14:textId="60D9AF26" w:rsidR="00B206B3" w:rsidRDefault="00B206B3" w:rsidP="00081F19">
      <w:pPr>
        <w:snapToGrid w:val="0"/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Un’ecografia </w:t>
      </w:r>
      <w:r w:rsidR="00EA627A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multidisciplinare, </w:t>
      </w:r>
      <w:r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integrata</w:t>
      </w:r>
      <w:r w:rsidR="00EA627A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alla clinica</w:t>
      </w:r>
      <w:r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, accessibile, al servizio del paziente e del professionista</w:t>
      </w:r>
    </w:p>
    <w:p w14:paraId="04BE04D0" w14:textId="77777777" w:rsidR="00FD4624" w:rsidRPr="00081F19" w:rsidRDefault="00FD4624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58C69E5C" w14:textId="77777777" w:rsidR="00FD4624" w:rsidRDefault="00B206B3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1. Formazione e cultura ecografica</w:t>
      </w:r>
    </w:p>
    <w:p w14:paraId="4264A2C6" w14:textId="271A8C04" w:rsidR="00B206B3" w:rsidRDefault="00EA627A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La formazione è il cardine 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 xml:space="preserve">dell’ecografia. </w:t>
      </w:r>
      <w:r w:rsidR="00FD4624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SIUMB offre 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>g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ià o</w:t>
      </w:r>
      <w:r w:rsidR="00B229AF">
        <w:rPr>
          <w:rFonts w:ascii="Arial" w:eastAsia="Times New Roman" w:hAnsi="Arial" w:cs="Arial"/>
          <w:kern w:val="0"/>
          <w:lang w:eastAsia="it-IT"/>
          <w14:ligatures w14:val="none"/>
        </w:rPr>
        <w:t>ggi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un programma formativo senza pari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>. D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i fatto 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 xml:space="preserve">gli ecografisti lo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considerano 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 xml:space="preserve">da molti anni </w:t>
      </w:r>
      <w:r w:rsidR="0044021B">
        <w:rPr>
          <w:rFonts w:ascii="Arial" w:eastAsia="Times New Roman" w:hAnsi="Arial" w:cs="Arial"/>
          <w:kern w:val="0"/>
          <w:lang w:eastAsia="it-IT"/>
          <w14:ligatures w14:val="none"/>
        </w:rPr>
        <w:t xml:space="preserve">il principale strumento per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acquisire, mantenere e incrementare le proprie competenze ecografiche. È ora in atto una profonda trasformazione dei percorsi formativi del corso di </w:t>
      </w:r>
      <w:r w:rsidR="004506D2">
        <w:rPr>
          <w:rFonts w:ascii="Arial" w:eastAsia="Times New Roman" w:hAnsi="Arial" w:cs="Arial"/>
          <w:kern w:val="0"/>
          <w:lang w:eastAsia="it-IT"/>
          <w14:ligatures w14:val="none"/>
        </w:rPr>
        <w:t>l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aurea in medicina e Chirurgia e delle </w:t>
      </w:r>
      <w:r w:rsidR="004506D2">
        <w:rPr>
          <w:rFonts w:ascii="Arial" w:eastAsia="Times New Roman" w:hAnsi="Arial" w:cs="Arial"/>
          <w:kern w:val="0"/>
          <w:lang w:eastAsia="it-IT"/>
          <w14:ligatures w14:val="none"/>
        </w:rPr>
        <w:t>s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cuole di specializzazione di are</w:t>
      </w:r>
      <w:r w:rsidR="00FD4624">
        <w:rPr>
          <w:rFonts w:ascii="Arial" w:eastAsia="Times New Roman" w:hAnsi="Arial" w:cs="Arial"/>
          <w:kern w:val="0"/>
          <w:lang w:eastAsia="it-IT"/>
          <w14:ligatures w14:val="none"/>
        </w:rPr>
        <w:t>a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medica che danno un peso crescente alla formazione </w:t>
      </w:r>
      <w:r w:rsidR="004506D2">
        <w:rPr>
          <w:rFonts w:ascii="Arial" w:eastAsia="Times New Roman" w:hAnsi="Arial" w:cs="Arial"/>
          <w:kern w:val="0"/>
          <w:lang w:eastAsia="it-IT"/>
          <w14:ligatures w14:val="none"/>
        </w:rPr>
        <w:t>ecografica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. </w:t>
      </w:r>
      <w:r w:rsidR="000B6D55" w:rsidRPr="00081F19">
        <w:rPr>
          <w:rFonts w:ascii="Arial" w:eastAsia="Times New Roman" w:hAnsi="Arial" w:cs="Arial"/>
          <w:kern w:val="0"/>
          <w:lang w:eastAsia="it-IT"/>
          <w14:ligatures w14:val="none"/>
        </w:rPr>
        <w:t>SIUMB</w:t>
      </w:r>
      <w:r w:rsidR="00310C72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, oltre a 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>mantenere</w:t>
      </w:r>
      <w:r w:rsidR="00310C72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già eccellente offerta formativa a tutti i livelli, e se possibile migliorarla, </w:t>
      </w:r>
      <w:r w:rsidR="004506D2">
        <w:rPr>
          <w:rFonts w:ascii="Arial" w:eastAsia="Times New Roman" w:hAnsi="Arial" w:cs="Arial"/>
          <w:kern w:val="0"/>
          <w:lang w:eastAsia="it-IT"/>
          <w14:ligatures w14:val="none"/>
        </w:rPr>
        <w:t>deve m</w:t>
      </w:r>
      <w:r w:rsidR="00241517">
        <w:rPr>
          <w:rFonts w:ascii="Arial" w:eastAsia="Times New Roman" w:hAnsi="Arial" w:cs="Arial"/>
          <w:kern w:val="0"/>
          <w:lang w:eastAsia="it-IT"/>
          <w14:ligatures w14:val="none"/>
        </w:rPr>
        <w:t>irare ad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036CEA" w:rsidRPr="00081F19">
        <w:rPr>
          <w:rFonts w:ascii="Arial" w:eastAsia="Times New Roman" w:hAnsi="Arial" w:cs="Arial"/>
          <w:kern w:val="0"/>
          <w:lang w:eastAsia="it-IT"/>
          <w14:ligatures w14:val="none"/>
        </w:rPr>
        <w:t>integrar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>si</w:t>
      </w:r>
      <w:r w:rsidR="00036CEA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con 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>la programmazione</w:t>
      </w:r>
      <w:r w:rsidR="00036CEA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degli atenei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 xml:space="preserve"> suggerendo </w:t>
      </w:r>
      <w:r w:rsidR="000B6D55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i percorsi didattici più idonei </w:t>
      </w:r>
      <w:r w:rsidR="00036CEA">
        <w:rPr>
          <w:rFonts w:ascii="Arial" w:eastAsia="Times New Roman" w:hAnsi="Arial" w:cs="Arial"/>
          <w:kern w:val="0"/>
          <w:lang w:eastAsia="it-IT"/>
          <w14:ligatures w14:val="none"/>
        </w:rPr>
        <w:t>per</w:t>
      </w:r>
      <w:r w:rsidR="000B6D55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migliorare l’offerta</w:t>
      </w:r>
      <w:r w:rsidR="00CC576E"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="000B6D55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aumentare le competenze </w:t>
      </w:r>
      <w:r w:rsidR="00036CEA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e aumentare la diffusione della cultura ecografica tra i giovani medici </w:t>
      </w:r>
      <w:r w:rsidR="000B6D55" w:rsidRPr="00081F19">
        <w:rPr>
          <w:rFonts w:ascii="Arial" w:eastAsia="Times New Roman" w:hAnsi="Arial" w:cs="Arial"/>
          <w:kern w:val="0"/>
          <w:lang w:eastAsia="it-IT"/>
          <w14:ligatures w14:val="none"/>
        </w:rPr>
        <w:t>su tutto il territorio nazionale</w:t>
      </w:r>
      <w:r w:rsidR="00B206B3" w:rsidRPr="00081F19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2AE1D969" w14:textId="77777777" w:rsidR="00DC7C0E" w:rsidRDefault="00DC7C0E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029A1B92" w14:textId="7C785D65" w:rsidR="00DC7C0E" w:rsidRPr="00081F19" w:rsidRDefault="00DC7C0E" w:rsidP="00DC7C0E">
      <w:pPr>
        <w:snapToGri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081F19">
        <w:rPr>
          <w:rFonts w:ascii="Arial" w:hAnsi="Arial" w:cs="Arial"/>
          <w:b/>
        </w:rPr>
        <w:t xml:space="preserve">Tanti </w:t>
      </w:r>
      <w:r>
        <w:rPr>
          <w:rFonts w:ascii="Arial" w:hAnsi="Arial" w:cs="Arial"/>
          <w:b/>
        </w:rPr>
        <w:t>ecografisti</w:t>
      </w:r>
      <w:r w:rsidRPr="00081F19">
        <w:rPr>
          <w:rFonts w:ascii="Arial" w:hAnsi="Arial" w:cs="Arial"/>
          <w:b/>
        </w:rPr>
        <w:t xml:space="preserve">, un solo </w:t>
      </w:r>
      <w:r>
        <w:rPr>
          <w:rFonts w:ascii="Arial" w:hAnsi="Arial" w:cs="Arial"/>
          <w:b/>
        </w:rPr>
        <w:t>ecografista</w:t>
      </w:r>
    </w:p>
    <w:p w14:paraId="6D207472" w14:textId="25EE987D" w:rsidR="00DC7C0E" w:rsidRDefault="00DC7C0E" w:rsidP="00DC7C0E">
      <w:pPr>
        <w:snapToGrid w:val="0"/>
        <w:rPr>
          <w:rFonts w:ascii="Arial" w:hAnsi="Arial" w:cs="Arial"/>
        </w:rPr>
      </w:pPr>
      <w:r>
        <w:rPr>
          <w:rFonts w:ascii="Arial" w:hAnsi="Arial" w:cs="Arial"/>
        </w:rPr>
        <w:t>È essenziale</w:t>
      </w:r>
      <w:r w:rsidRPr="00081F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promuovere l’</w:t>
      </w:r>
      <w:r w:rsidRPr="00081F19">
        <w:rPr>
          <w:rFonts w:ascii="Arial" w:hAnsi="Arial" w:cs="Arial"/>
        </w:rPr>
        <w:t xml:space="preserve">integrazione tra le </w:t>
      </w:r>
      <w:r>
        <w:rPr>
          <w:rFonts w:ascii="Arial" w:hAnsi="Arial" w:cs="Arial"/>
        </w:rPr>
        <w:t>diverse</w:t>
      </w:r>
      <w:r w:rsidRPr="00081F19">
        <w:rPr>
          <w:rFonts w:ascii="Arial" w:hAnsi="Arial" w:cs="Arial"/>
        </w:rPr>
        <w:t xml:space="preserve"> figure professionali rappresentate all’interno della </w:t>
      </w:r>
      <w:r w:rsidR="00D32E19">
        <w:rPr>
          <w:rFonts w:ascii="Arial" w:hAnsi="Arial" w:cs="Arial"/>
        </w:rPr>
        <w:t>S</w:t>
      </w:r>
      <w:r w:rsidRPr="00081F19">
        <w:rPr>
          <w:rFonts w:ascii="Arial" w:hAnsi="Arial" w:cs="Arial"/>
        </w:rPr>
        <w:t>ocietà</w:t>
      </w:r>
      <w:r w:rsidR="006A7F3C" w:rsidRPr="006A7F3C">
        <w:rPr>
          <w:rFonts w:ascii="Arial" w:hAnsi="Arial" w:cs="Arial"/>
        </w:rPr>
        <w:t xml:space="preserve"> </w:t>
      </w:r>
      <w:r w:rsidR="006A7F3C">
        <w:rPr>
          <w:rFonts w:ascii="Arial" w:hAnsi="Arial" w:cs="Arial"/>
        </w:rPr>
        <w:t xml:space="preserve">e </w:t>
      </w:r>
      <w:r w:rsidR="006A7F3C" w:rsidRPr="00081F19">
        <w:rPr>
          <w:rFonts w:ascii="Arial" w:hAnsi="Arial" w:cs="Arial"/>
        </w:rPr>
        <w:t xml:space="preserve">dare pari opportunità di crescita professionale e scientifica a tutti </w:t>
      </w:r>
      <w:r w:rsidR="006A7F3C">
        <w:rPr>
          <w:rFonts w:ascii="Arial" w:hAnsi="Arial" w:cs="Arial"/>
        </w:rPr>
        <w:t>gli ecografisti</w:t>
      </w:r>
      <w:r>
        <w:rPr>
          <w:rFonts w:ascii="Arial" w:hAnsi="Arial" w:cs="Arial"/>
        </w:rPr>
        <w:t>: u</w:t>
      </w:r>
      <w:r w:rsidRPr="00EB3412">
        <w:rPr>
          <w:rFonts w:ascii="Arial" w:hAnsi="Arial" w:cs="Arial"/>
        </w:rPr>
        <w:t xml:space="preserve">niversitari, </w:t>
      </w:r>
      <w:r>
        <w:rPr>
          <w:rFonts w:ascii="Arial" w:hAnsi="Arial" w:cs="Arial"/>
        </w:rPr>
        <w:t>o</w:t>
      </w:r>
      <w:r w:rsidRPr="00EB3412">
        <w:rPr>
          <w:rFonts w:ascii="Arial" w:hAnsi="Arial" w:cs="Arial"/>
        </w:rPr>
        <w:t>spedalieri, libero-professionisti</w:t>
      </w:r>
      <w:r w:rsidR="006A7F3C">
        <w:rPr>
          <w:rFonts w:ascii="Arial" w:hAnsi="Arial" w:cs="Arial"/>
        </w:rPr>
        <w:t xml:space="preserve"> valorizzando le nostre eccellenze </w:t>
      </w:r>
      <w:r>
        <w:rPr>
          <w:rFonts w:ascii="Arial" w:hAnsi="Arial" w:cs="Arial"/>
        </w:rPr>
        <w:t>anche nel settore della formazione</w:t>
      </w:r>
      <w:r w:rsidR="006A7F3C">
        <w:rPr>
          <w:rFonts w:ascii="Arial" w:hAnsi="Arial" w:cs="Arial"/>
        </w:rPr>
        <w:t xml:space="preserve">. Questo consente di </w:t>
      </w:r>
      <w:r>
        <w:rPr>
          <w:rFonts w:ascii="Arial" w:hAnsi="Arial" w:cs="Arial"/>
        </w:rPr>
        <w:t>sfrutta</w:t>
      </w:r>
      <w:r w:rsidR="006A7F3C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 i vantaggi e le peculiarità che solo una società multidisciplinare può offrire</w:t>
      </w:r>
      <w:r w:rsidR="006A7F3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1203367" w14:textId="399EC280" w:rsidR="00DC7C0E" w:rsidRDefault="00DC7C0E" w:rsidP="00DC7C0E">
      <w:pPr>
        <w:snapToGrid w:val="0"/>
        <w:rPr>
          <w:rFonts w:ascii="Arial" w:hAnsi="Arial" w:cs="Arial"/>
        </w:rPr>
      </w:pPr>
      <w:r>
        <w:rPr>
          <w:rFonts w:ascii="Arial" w:hAnsi="Arial" w:cs="Arial"/>
        </w:rPr>
        <w:t>Il sistema delle scuole costituisce il cardine di tale integrazione</w:t>
      </w:r>
      <w:r w:rsidR="006A7F3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A7F3C">
        <w:rPr>
          <w:rFonts w:ascii="Arial" w:hAnsi="Arial" w:cs="Arial"/>
        </w:rPr>
        <w:t>D</w:t>
      </w:r>
      <w:r>
        <w:rPr>
          <w:rFonts w:ascii="Arial" w:hAnsi="Arial" w:cs="Arial"/>
        </w:rPr>
        <w:t>eve essere ulteriormente potenziato ed ampliato, pur con un attento monitoraggio della qualità della formazione.</w:t>
      </w:r>
    </w:p>
    <w:p w14:paraId="29C54EC3" w14:textId="77777777" w:rsidR="00B206B3" w:rsidRDefault="00B206B3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60371F06" w14:textId="626CA423" w:rsidR="00DC7C0E" w:rsidRPr="00081F19" w:rsidRDefault="00DC7C0E" w:rsidP="00DC7C0E">
      <w:pPr>
        <w:snapToGrid w:val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Pr="00081F19">
        <w:rPr>
          <w:rFonts w:ascii="Arial" w:hAnsi="Arial" w:cs="Arial"/>
          <w:b/>
          <w:bCs/>
        </w:rPr>
        <w:t>Le Istituzioni</w:t>
      </w:r>
    </w:p>
    <w:p w14:paraId="3DAE01AC" w14:textId="1A987AD9" w:rsidR="00DC7C0E" w:rsidRPr="00081F19" w:rsidRDefault="00DC7C0E" w:rsidP="00DC7C0E">
      <w:pPr>
        <w:snapToGrid w:val="0"/>
        <w:rPr>
          <w:rFonts w:ascii="Arial" w:hAnsi="Arial" w:cs="Arial"/>
        </w:rPr>
      </w:pPr>
      <w:r w:rsidRPr="00081F19">
        <w:rPr>
          <w:rFonts w:ascii="Arial" w:hAnsi="Arial" w:cs="Arial"/>
        </w:rPr>
        <w:t xml:space="preserve">Il colloquio con le Istituzioni è indispensabile. In un sistema </w:t>
      </w:r>
      <w:r>
        <w:rPr>
          <w:rFonts w:ascii="Arial" w:hAnsi="Arial" w:cs="Arial"/>
        </w:rPr>
        <w:t>con</w:t>
      </w:r>
      <w:r w:rsidRPr="00081F19">
        <w:rPr>
          <w:rFonts w:ascii="Arial" w:hAnsi="Arial" w:cs="Arial"/>
        </w:rPr>
        <w:t xml:space="preserve"> risorse limitate</w:t>
      </w:r>
      <w:r>
        <w:rPr>
          <w:rFonts w:ascii="Arial" w:hAnsi="Arial" w:cs="Arial"/>
        </w:rPr>
        <w:t xml:space="preserve"> </w:t>
      </w:r>
      <w:r w:rsidRPr="00081F19">
        <w:rPr>
          <w:rFonts w:ascii="Arial" w:hAnsi="Arial" w:cs="Arial"/>
        </w:rPr>
        <w:t xml:space="preserve">il dialogo con chi decide e governa è vitale per cercare di indirizzare le risorse disponibili e </w:t>
      </w:r>
      <w:r>
        <w:rPr>
          <w:rFonts w:ascii="Arial" w:hAnsi="Arial" w:cs="Arial"/>
        </w:rPr>
        <w:t>contribuire</w:t>
      </w:r>
      <w:r w:rsidRPr="00081F19">
        <w:rPr>
          <w:rFonts w:ascii="Arial" w:hAnsi="Arial" w:cs="Arial"/>
        </w:rPr>
        <w:t xml:space="preserve"> a preservare il Sistema Sanitario Nazionale equo ed universalistico, bene prezioso del nostro Paese. La </w:t>
      </w:r>
      <w:r>
        <w:rPr>
          <w:rFonts w:ascii="Arial" w:hAnsi="Arial" w:cs="Arial"/>
        </w:rPr>
        <w:t xml:space="preserve">SIUMB </w:t>
      </w:r>
      <w:r w:rsidRPr="00081F19">
        <w:rPr>
          <w:rFonts w:ascii="Arial" w:hAnsi="Arial" w:cs="Arial"/>
        </w:rPr>
        <w:t>deve proporsi</w:t>
      </w:r>
      <w:r>
        <w:rPr>
          <w:rFonts w:ascii="Arial" w:hAnsi="Arial" w:cs="Arial"/>
        </w:rPr>
        <w:t xml:space="preserve"> </w:t>
      </w:r>
      <w:r w:rsidRPr="00081F19">
        <w:rPr>
          <w:rFonts w:ascii="Arial" w:hAnsi="Arial" w:cs="Arial"/>
        </w:rPr>
        <w:t>con i decisori centrali come interlocutore serio, affidabile, pronto al confronto sui problemi concreti.</w:t>
      </w:r>
    </w:p>
    <w:p w14:paraId="5782EAD1" w14:textId="2E34C11E" w:rsidR="00DC7C0E" w:rsidRPr="00FE3D2D" w:rsidRDefault="00DC7C0E" w:rsidP="00DC7C0E">
      <w:pPr>
        <w:snapToGrid w:val="0"/>
        <w:rPr>
          <w:rFonts w:ascii="Arial" w:eastAsia="Arial" w:hAnsi="Arial" w:cs="Arial"/>
        </w:rPr>
      </w:pPr>
      <w:r>
        <w:rPr>
          <w:rFonts w:ascii="Arial" w:hAnsi="Arial" w:cs="Arial"/>
        </w:rPr>
        <w:lastRenderedPageBreak/>
        <w:t>I</w:t>
      </w:r>
      <w:r w:rsidRPr="00081F19">
        <w:rPr>
          <w:rFonts w:ascii="Arial" w:hAnsi="Arial" w:cs="Arial"/>
        </w:rPr>
        <w:t>n quest’epoca di grande comunicazione</w:t>
      </w:r>
      <w:r w:rsidRPr="00CA296D">
        <w:rPr>
          <w:rFonts w:ascii="Arial" w:hAnsi="Arial" w:cs="Arial"/>
        </w:rPr>
        <w:t xml:space="preserve"> </w:t>
      </w:r>
      <w:r w:rsidRPr="00081F19">
        <w:rPr>
          <w:rFonts w:ascii="Arial" w:hAnsi="Arial" w:cs="Arial"/>
        </w:rPr>
        <w:t>va curato il rapporto con i media</w:t>
      </w:r>
      <w:r>
        <w:rPr>
          <w:rFonts w:ascii="Arial" w:hAnsi="Arial" w:cs="Arial"/>
        </w:rPr>
        <w:t xml:space="preserve"> </w:t>
      </w:r>
      <w:r w:rsidRPr="00081F19">
        <w:rPr>
          <w:rFonts w:ascii="Arial" w:hAnsi="Arial" w:cs="Arial"/>
        </w:rPr>
        <w:t xml:space="preserve">per diffondere messaggi qualitativamente adeguati in modo da essere più vicini alle domande dei cittadini. </w:t>
      </w:r>
      <w:r>
        <w:rPr>
          <w:rFonts w:ascii="Arial" w:hAnsi="Arial" w:cs="Arial"/>
        </w:rPr>
        <w:t>Q</w:t>
      </w:r>
      <w:r w:rsidRPr="00081F19">
        <w:rPr>
          <w:rFonts w:ascii="Arial" w:hAnsi="Arial" w:cs="Arial"/>
        </w:rPr>
        <w:t>uesto rapporto non deve ovviamente riguardare solo i canali tradizionali, ma anche il mondo dei Social Network che tanta importanza ha acquisito nel formare le conoscenze, tropp</w:t>
      </w:r>
      <w:r>
        <w:rPr>
          <w:rFonts w:ascii="Arial" w:hAnsi="Arial" w:cs="Arial"/>
        </w:rPr>
        <w:t>e</w:t>
      </w:r>
      <w:r w:rsidRPr="00081F19">
        <w:rPr>
          <w:rFonts w:ascii="Arial" w:hAnsi="Arial" w:cs="Arial"/>
        </w:rPr>
        <w:t xml:space="preserve"> volte inesatte.</w:t>
      </w:r>
    </w:p>
    <w:p w14:paraId="3A656DEE" w14:textId="77777777" w:rsidR="00DC7C0E" w:rsidRPr="00081F19" w:rsidRDefault="00DC7C0E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116B5799" w14:textId="7A6BC0D2" w:rsidR="00B206B3" w:rsidRDefault="00DC7C0E" w:rsidP="00081F19">
      <w:pPr>
        <w:snapToGrid w:val="0"/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4</w:t>
      </w:r>
      <w:r w:rsidR="00B206B3" w:rsidRPr="009A3954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. </w:t>
      </w:r>
      <w:r w:rsidR="00B206B3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Qualità, linee guida e standardizzazione</w:t>
      </w:r>
    </w:p>
    <w:p w14:paraId="64866BF3" w14:textId="2F84C12D" w:rsidR="009A3954" w:rsidRDefault="00E52A70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Lo sviluppo </w:t>
      </w:r>
      <w:r w:rsidR="005F3997">
        <w:rPr>
          <w:rFonts w:ascii="Arial" w:eastAsia="Times New Roman" w:hAnsi="Arial" w:cs="Arial"/>
          <w:kern w:val="0"/>
          <w:lang w:eastAsia="it-IT"/>
          <w14:ligatures w14:val="none"/>
        </w:rPr>
        <w:t>dell’ecografia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richiede </w:t>
      </w:r>
      <w:r w:rsidR="005F3997">
        <w:rPr>
          <w:rFonts w:ascii="Arial" w:eastAsia="Times New Roman" w:hAnsi="Arial" w:cs="Arial"/>
          <w:kern w:val="0"/>
          <w:lang w:eastAsia="it-IT"/>
          <w14:ligatures w14:val="none"/>
        </w:rPr>
        <w:t xml:space="preserve">la </w:t>
      </w:r>
      <w:r w:rsidR="00DE7A45">
        <w:rPr>
          <w:rFonts w:ascii="Arial" w:eastAsia="Times New Roman" w:hAnsi="Arial" w:cs="Arial"/>
          <w:kern w:val="0"/>
          <w:lang w:eastAsia="it-IT"/>
          <w14:ligatures w14:val="none"/>
        </w:rPr>
        <w:t>stesura</w:t>
      </w:r>
      <w:r w:rsidR="005F3997">
        <w:rPr>
          <w:rFonts w:ascii="Arial" w:eastAsia="Times New Roman" w:hAnsi="Arial" w:cs="Arial"/>
          <w:kern w:val="0"/>
          <w:lang w:eastAsia="it-IT"/>
          <w14:ligatures w14:val="none"/>
        </w:rPr>
        <w:t xml:space="preserve"> e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l’a</w:t>
      </w:r>
      <w:r w:rsidR="00B206B3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ggiornamento </w:t>
      </w:r>
      <w:r w:rsidR="005F3997">
        <w:rPr>
          <w:rFonts w:ascii="Arial" w:eastAsia="Times New Roman" w:hAnsi="Arial" w:cs="Arial"/>
          <w:kern w:val="0"/>
          <w:lang w:eastAsia="it-IT"/>
          <w14:ligatures w14:val="none"/>
        </w:rPr>
        <w:t xml:space="preserve">continuo </w:t>
      </w:r>
      <w:r w:rsidR="00B206B3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di </w:t>
      </w:r>
      <w:r w:rsidR="00B206B3" w:rsidRPr="00356649">
        <w:rPr>
          <w:rFonts w:ascii="Arial" w:eastAsia="Times New Roman" w:hAnsi="Arial" w:cs="Arial"/>
          <w:kern w:val="0"/>
          <w:lang w:eastAsia="it-IT"/>
          <w14:ligatures w14:val="none"/>
        </w:rPr>
        <w:t>linee guida</w:t>
      </w:r>
      <w:r w:rsidR="00B206B3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nella quale la nostra </w:t>
      </w:r>
      <w:r w:rsidR="00D32E19">
        <w:rPr>
          <w:rFonts w:ascii="Arial" w:eastAsia="Times New Roman" w:hAnsi="Arial" w:cs="Arial"/>
          <w:kern w:val="0"/>
          <w:lang w:eastAsia="it-IT"/>
          <w14:ligatures w14:val="none"/>
        </w:rPr>
        <w:t>S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ocietà è già da tempo impegnata. </w:t>
      </w:r>
      <w:r w:rsidR="00FD7EC0">
        <w:rPr>
          <w:rFonts w:ascii="Arial" w:eastAsia="Times New Roman" w:hAnsi="Arial" w:cs="Arial"/>
          <w:kern w:val="0"/>
          <w:lang w:eastAsia="it-IT"/>
          <w14:ligatures w14:val="none"/>
        </w:rPr>
        <w:t>I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n un momento nel quale il decisore politico è particolarmente impegnato nella riduzione delle liste di attesa con provvedimenti mirati soprattutto ad aumentare il numero delle prestazioni erogate è compito </w:t>
      </w:r>
      <w:r w:rsidR="00356649">
        <w:rPr>
          <w:rFonts w:ascii="Arial" w:eastAsia="Times New Roman" w:hAnsi="Arial" w:cs="Arial"/>
          <w:kern w:val="0"/>
          <w:lang w:eastAsia="it-IT"/>
          <w14:ligatures w14:val="none"/>
        </w:rPr>
        <w:t>delle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società </w:t>
      </w:r>
      <w:r w:rsidR="00356649">
        <w:rPr>
          <w:rFonts w:ascii="Arial" w:eastAsia="Times New Roman" w:hAnsi="Arial" w:cs="Arial"/>
          <w:kern w:val="0"/>
          <w:lang w:eastAsia="it-IT"/>
          <w14:ligatures w14:val="none"/>
        </w:rPr>
        <w:t xml:space="preserve">scientifiche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far sentire la propria voce per promuovere </w:t>
      </w:r>
      <w:r w:rsidRPr="00356649">
        <w:rPr>
          <w:rFonts w:ascii="Arial" w:eastAsia="Times New Roman" w:hAnsi="Arial" w:cs="Arial"/>
          <w:kern w:val="0"/>
          <w:lang w:eastAsia="it-IT"/>
          <w14:ligatures w14:val="none"/>
        </w:rPr>
        <w:t>l’</w:t>
      </w:r>
      <w:r w:rsidR="00B206B3" w:rsidRPr="00356649">
        <w:rPr>
          <w:rFonts w:ascii="Arial" w:eastAsia="Times New Roman" w:hAnsi="Arial" w:cs="Arial"/>
          <w:kern w:val="0"/>
          <w:lang w:eastAsia="it-IT"/>
          <w14:ligatures w14:val="none"/>
        </w:rPr>
        <w:t xml:space="preserve">appropriatezza </w:t>
      </w:r>
      <w:r w:rsidR="00356649">
        <w:rPr>
          <w:rFonts w:ascii="Arial" w:eastAsia="Times New Roman" w:hAnsi="Arial" w:cs="Arial"/>
          <w:kern w:val="0"/>
          <w:lang w:eastAsia="it-IT"/>
          <w14:ligatures w14:val="none"/>
        </w:rPr>
        <w:t>delle prestazioni</w:t>
      </w:r>
      <w:r w:rsidRPr="00356649"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oggi spesso carente. </w:t>
      </w:r>
    </w:p>
    <w:p w14:paraId="65A2F69F" w14:textId="25B6634C" w:rsidR="00B206B3" w:rsidRDefault="00E52A70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SIUMB ha le competenze necessarie </w:t>
      </w:r>
      <w:r w:rsidR="006A7F3C">
        <w:rPr>
          <w:rFonts w:ascii="Arial" w:eastAsia="Times New Roman" w:hAnsi="Arial" w:cs="Arial"/>
          <w:kern w:val="0"/>
          <w:lang w:eastAsia="it-IT"/>
          <w14:ligatures w14:val="none"/>
        </w:rPr>
        <w:t>per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farsi promotrice</w:t>
      </w:r>
      <w:r w:rsidR="009A3954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5A2266" w:rsidRPr="00356649">
        <w:rPr>
          <w:rFonts w:ascii="Arial" w:eastAsia="Times New Roman" w:hAnsi="Arial" w:cs="Arial"/>
          <w:kern w:val="0"/>
          <w:lang w:eastAsia="it-IT"/>
          <w14:ligatures w14:val="none"/>
        </w:rPr>
        <w:t xml:space="preserve">della </w:t>
      </w:r>
      <w:r w:rsidR="00B206B3" w:rsidRPr="00356649">
        <w:rPr>
          <w:rFonts w:ascii="Arial" w:eastAsia="Times New Roman" w:hAnsi="Arial" w:cs="Arial"/>
          <w:kern w:val="0"/>
          <w:lang w:eastAsia="it-IT"/>
          <w14:ligatures w14:val="none"/>
        </w:rPr>
        <w:t>valutazione della qualità degli esami</w:t>
      </w:r>
      <w:r w:rsidR="005A2266" w:rsidRPr="00356649">
        <w:rPr>
          <w:rFonts w:ascii="Arial" w:eastAsia="Times New Roman" w:hAnsi="Arial" w:cs="Arial"/>
          <w:kern w:val="0"/>
          <w:lang w:eastAsia="it-IT"/>
          <w14:ligatures w14:val="none"/>
        </w:rPr>
        <w:t xml:space="preserve"> ecografici</w:t>
      </w:r>
      <w:r w:rsidR="005A2266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e </w:t>
      </w:r>
      <w:r w:rsidR="00356649">
        <w:rPr>
          <w:rFonts w:ascii="Arial" w:eastAsia="Times New Roman" w:hAnsi="Arial" w:cs="Arial"/>
          <w:kern w:val="0"/>
          <w:lang w:eastAsia="it-IT"/>
          <w14:ligatures w14:val="none"/>
        </w:rPr>
        <w:t>della definizione dei requisiti tecnologici necessari con la</w:t>
      </w:r>
      <w:r w:rsidR="005A2266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produzione di raccomandazioni per un miglioramento </w:t>
      </w:r>
      <w:r w:rsidR="00356649">
        <w:rPr>
          <w:rFonts w:ascii="Arial" w:eastAsia="Times New Roman" w:hAnsi="Arial" w:cs="Arial"/>
          <w:kern w:val="0"/>
          <w:lang w:eastAsia="it-IT"/>
          <w14:ligatures w14:val="none"/>
        </w:rPr>
        <w:t>de</w:t>
      </w:r>
      <w:r w:rsidR="009A3954">
        <w:rPr>
          <w:rFonts w:ascii="Arial" w:eastAsia="Times New Roman" w:hAnsi="Arial" w:cs="Arial"/>
          <w:kern w:val="0"/>
          <w:lang w:eastAsia="it-IT"/>
          <w14:ligatures w14:val="none"/>
        </w:rPr>
        <w:t>gli</w:t>
      </w:r>
      <w:r w:rsidR="005A2266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 standard qualitativ</w:t>
      </w:r>
      <w:r w:rsidR="009A3954">
        <w:rPr>
          <w:rFonts w:ascii="Arial" w:eastAsia="Times New Roman" w:hAnsi="Arial" w:cs="Arial"/>
          <w:kern w:val="0"/>
          <w:lang w:eastAsia="it-IT"/>
          <w14:ligatures w14:val="none"/>
        </w:rPr>
        <w:t>i</w:t>
      </w:r>
      <w:r w:rsidR="005A2266" w:rsidRPr="00081F19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37DC0F6C" w14:textId="77777777" w:rsidR="00B206B3" w:rsidRPr="00081F19" w:rsidRDefault="00B206B3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2332489E" w14:textId="7F880A7B" w:rsidR="00EB095C" w:rsidRPr="00081F19" w:rsidRDefault="00DC7C0E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5</w:t>
      </w:r>
      <w:r w:rsidR="00B206B3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. Innovazione e Intelligenza Artificiale</w:t>
      </w:r>
    </w:p>
    <w:p w14:paraId="7B45879E" w14:textId="69F91908" w:rsidR="003B4ED7" w:rsidRPr="00081F19" w:rsidRDefault="001D5472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Le applicazioni dell’IA nella diagnostica per immagini </w:t>
      </w:r>
      <w:r w:rsidR="000E4A53">
        <w:rPr>
          <w:rFonts w:ascii="Arial" w:eastAsia="Times New Roman" w:hAnsi="Arial" w:cs="Arial"/>
          <w:kern w:val="0"/>
          <w:lang w:eastAsia="it-IT"/>
          <w14:ligatures w14:val="none"/>
        </w:rPr>
        <w:t xml:space="preserve">sono </w:t>
      </w:r>
      <w:r w:rsidR="003C5EDD">
        <w:rPr>
          <w:rFonts w:ascii="Arial" w:eastAsia="Times New Roman" w:hAnsi="Arial" w:cs="Arial"/>
          <w:kern w:val="0"/>
          <w:lang w:eastAsia="it-IT"/>
          <w14:ligatures w14:val="none"/>
        </w:rPr>
        <w:t>oggi</w:t>
      </w:r>
      <w:r w:rsidR="000E4A53">
        <w:rPr>
          <w:rFonts w:ascii="Arial" w:eastAsia="Times New Roman" w:hAnsi="Arial" w:cs="Arial"/>
          <w:kern w:val="0"/>
          <w:lang w:eastAsia="it-IT"/>
          <w14:ligatures w14:val="none"/>
        </w:rPr>
        <w:t xml:space="preserve"> pervasive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, ma l’implementazione in ecografia è più difficil</w:t>
      </w:r>
      <w:r w:rsidR="008D738B">
        <w:rPr>
          <w:rFonts w:ascii="Arial" w:eastAsia="Times New Roman" w:hAnsi="Arial" w:cs="Arial"/>
          <w:kern w:val="0"/>
          <w:lang w:eastAsia="it-IT"/>
          <w14:ligatures w14:val="none"/>
        </w:rPr>
        <w:t>e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. </w:t>
      </w:r>
      <w:r w:rsidR="00EB095C" w:rsidRPr="00081F19">
        <w:rPr>
          <w:rFonts w:ascii="Arial" w:eastAsia="Times New Roman" w:hAnsi="Arial" w:cs="Arial"/>
          <w:kern w:val="0"/>
          <w:lang w:eastAsia="it-IT"/>
          <w14:ligatures w14:val="none"/>
        </w:rPr>
        <w:t>Si propone la c</w:t>
      </w:r>
      <w:r w:rsidR="00B206B3" w:rsidRPr="00081F19">
        <w:rPr>
          <w:rFonts w:ascii="Arial" w:eastAsia="Times New Roman" w:hAnsi="Arial" w:cs="Arial"/>
          <w:kern w:val="0"/>
          <w:lang w:eastAsia="it-IT"/>
          <w14:ligatures w14:val="none"/>
        </w:rPr>
        <w:t xml:space="preserve">reazione di un </w:t>
      </w:r>
      <w:r w:rsidR="00B206B3" w:rsidRPr="000E4A53">
        <w:rPr>
          <w:rFonts w:ascii="Arial" w:eastAsia="Times New Roman" w:hAnsi="Arial" w:cs="Arial"/>
          <w:kern w:val="0"/>
          <w:lang w:eastAsia="it-IT"/>
          <w14:ligatures w14:val="none"/>
        </w:rPr>
        <w:t>gruppo di lavoro sull’IA in ecografia</w:t>
      </w:r>
      <w:r w:rsidR="00B206B3" w:rsidRPr="00081F19">
        <w:rPr>
          <w:rFonts w:ascii="Arial" w:eastAsia="Times New Roman" w:hAnsi="Arial" w:cs="Arial"/>
          <w:kern w:val="0"/>
          <w:lang w:eastAsia="it-IT"/>
          <w14:ligatures w14:val="none"/>
        </w:rPr>
        <w:t>, in collaborazione con ingegneri, fisici e data scientist</w:t>
      </w:r>
      <w:r w:rsidR="000E4A53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Pr="00081F19">
        <w:rPr>
          <w:rFonts w:ascii="Arial" w:eastAsia="Times New Roman" w:hAnsi="Arial" w:cs="Arial"/>
          <w:kern w:val="0"/>
          <w:lang w:eastAsia="it-IT"/>
          <w14:ligatures w14:val="none"/>
        </w:rPr>
        <w:t>per lo sviluppo delle applicazioni dell’intelligenza artificiale in ecografia</w:t>
      </w:r>
      <w:r w:rsidR="00267BD5" w:rsidRPr="00081F19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15A31ECE" w14:textId="77777777" w:rsidR="00B206B3" w:rsidRPr="00081F19" w:rsidRDefault="00B206B3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2DE1922A" w14:textId="28E8B193" w:rsidR="00B206B3" w:rsidRPr="00081F19" w:rsidRDefault="00DC7C0E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6</w:t>
      </w:r>
      <w:r w:rsidR="00B206B3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. Valorizzazione professionale e tutela del ruolo</w:t>
      </w:r>
    </w:p>
    <w:p w14:paraId="3D5B2B1E" w14:textId="3DF236FC" w:rsidR="00B206B3" w:rsidRPr="008D738B" w:rsidRDefault="00011E32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È </w:t>
      </w:r>
      <w:r w:rsidR="00302487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necessario </w:t>
      </w:r>
      <w:r w:rsidR="003B4ED7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ribadire il </w:t>
      </w:r>
      <w:r w:rsidR="00302487" w:rsidRPr="008D738B">
        <w:rPr>
          <w:rFonts w:ascii="Arial" w:eastAsia="Times New Roman" w:hAnsi="Arial" w:cs="Arial"/>
          <w:kern w:val="0"/>
          <w:lang w:eastAsia="it-IT"/>
          <w14:ligatures w14:val="none"/>
        </w:rPr>
        <w:t>r</w:t>
      </w:r>
      <w:r w:rsidR="00B206B3" w:rsidRPr="008D738B">
        <w:rPr>
          <w:rFonts w:ascii="Arial" w:eastAsia="Times New Roman" w:hAnsi="Arial" w:cs="Arial"/>
          <w:kern w:val="0"/>
          <w:lang w:eastAsia="it-IT"/>
          <w14:ligatures w14:val="none"/>
        </w:rPr>
        <w:t>iconoscimento dell’</w:t>
      </w:r>
      <w:r w:rsidR="003B4ED7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ecografia come </w:t>
      </w:r>
      <w:r w:rsidR="00B206B3" w:rsidRPr="008D738B">
        <w:rPr>
          <w:rFonts w:ascii="Arial" w:eastAsia="Times New Roman" w:hAnsi="Arial" w:cs="Arial"/>
          <w:kern w:val="0"/>
          <w:lang w:eastAsia="it-IT"/>
          <w14:ligatures w14:val="none"/>
        </w:rPr>
        <w:t>atto medico specialistico.</w:t>
      </w:r>
      <w:r w:rsidR="006A7F3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C00F60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SIUMB si è già mossa autorevolmente in tale direzione con la pubblicazione </w:t>
      </w:r>
      <w:r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insieme alla SIRM </w:t>
      </w:r>
      <w:r w:rsidR="00C00F60" w:rsidRPr="008D738B">
        <w:rPr>
          <w:rFonts w:ascii="Arial" w:eastAsia="Times New Roman" w:hAnsi="Arial" w:cs="Arial"/>
          <w:kern w:val="0"/>
          <w:lang w:eastAsia="it-IT"/>
          <w14:ligatures w14:val="none"/>
        </w:rPr>
        <w:t>dell’atto medico ecografico.</w:t>
      </w:r>
      <w:r w:rsidR="00B206B3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CC4546" w:rsidRPr="008D738B">
        <w:rPr>
          <w:rFonts w:ascii="Arial" w:eastAsia="Times New Roman" w:hAnsi="Arial" w:cs="Arial"/>
          <w:kern w:val="0"/>
          <w:lang w:eastAsia="it-IT"/>
          <w14:ligatures w14:val="none"/>
        </w:rPr>
        <w:t>Il d</w:t>
      </w:r>
      <w:r w:rsidR="00B206B3" w:rsidRPr="008D738B">
        <w:rPr>
          <w:rFonts w:ascii="Arial" w:eastAsia="Times New Roman" w:hAnsi="Arial" w:cs="Arial"/>
          <w:kern w:val="0"/>
          <w:lang w:eastAsia="it-IT"/>
          <w14:ligatures w14:val="none"/>
        </w:rPr>
        <w:t>ialogo con le istituzioni per il riconoscimento delle competenze ecografiche avanzate</w:t>
      </w:r>
      <w:r w:rsidR="00CC4546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 potrebbe portare a utili sviluppi atti a migliorare lo standard della prestazione ecografica.</w:t>
      </w:r>
      <w:r w:rsidR="00F97D5B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centralità d</w:t>
      </w:r>
      <w:r w:rsidR="006A7F3C">
        <w:rPr>
          <w:rFonts w:ascii="Arial" w:eastAsia="Times New Roman" w:hAnsi="Arial" w:cs="Arial"/>
          <w:kern w:val="0"/>
          <w:lang w:eastAsia="it-IT"/>
          <w14:ligatures w14:val="none"/>
        </w:rPr>
        <w:t>e</w:t>
      </w:r>
      <w:r w:rsidR="00F97D5B" w:rsidRPr="008D738B">
        <w:rPr>
          <w:rFonts w:ascii="Arial" w:eastAsia="Times New Roman" w:hAnsi="Arial" w:cs="Arial"/>
          <w:kern w:val="0"/>
          <w:lang w:eastAsia="it-IT"/>
          <w14:ligatures w14:val="none"/>
        </w:rPr>
        <w:t xml:space="preserve">l medico ecografista all’interno del nostro sistema sanitario impone di aumentare gli strumenti di tutela della professione già in essere, non solo in sede di contenzioso medicolegale, ma anche </w:t>
      </w:r>
      <w:r w:rsidR="00B206B3" w:rsidRPr="008D738B">
        <w:rPr>
          <w:rFonts w:ascii="Arial" w:eastAsia="Times New Roman" w:hAnsi="Arial" w:cs="Arial"/>
          <w:kern w:val="0"/>
          <w:lang w:eastAsia="it-IT"/>
          <w14:ligatures w14:val="none"/>
        </w:rPr>
        <w:t>nelle sedi istituzionali e nei contratti.</w:t>
      </w:r>
    </w:p>
    <w:p w14:paraId="5584B86B" w14:textId="77777777" w:rsidR="00DC185B" w:rsidRPr="00081F19" w:rsidRDefault="00DC185B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13A341CB" w14:textId="1C00B847" w:rsidR="00B206B3" w:rsidRPr="006233CA" w:rsidRDefault="00DC7C0E" w:rsidP="00081F19">
      <w:pPr>
        <w:snapToGrid w:val="0"/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7</w:t>
      </w:r>
      <w:r w:rsidR="00B206B3" w:rsidRPr="0033115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.</w:t>
      </w:r>
      <w:r w:rsidR="00B206B3" w:rsidRPr="006233CA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Ricerca scientifica</w:t>
      </w:r>
      <w:r w:rsidR="0033115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e attività editoriale</w:t>
      </w:r>
    </w:p>
    <w:p w14:paraId="029873F6" w14:textId="4507D092" w:rsidR="00B206B3" w:rsidRDefault="005727B4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È </w:t>
      </w:r>
      <w:r w:rsidR="00714B99">
        <w:rPr>
          <w:rFonts w:ascii="Arial" w:eastAsia="Times New Roman" w:hAnsi="Arial" w:cs="Arial"/>
          <w:kern w:val="0"/>
          <w:lang w:eastAsia="it-IT"/>
          <w14:ligatures w14:val="none"/>
        </w:rPr>
        <w:t>i</w:t>
      </w:r>
      <w:r w:rsidR="007D09D5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mportante promuovere </w:t>
      </w:r>
      <w:r w:rsidR="00B206B3" w:rsidRPr="006233CA">
        <w:rPr>
          <w:rFonts w:ascii="Arial" w:eastAsia="Times New Roman" w:hAnsi="Arial" w:cs="Arial"/>
          <w:kern w:val="0"/>
          <w:lang w:eastAsia="it-IT"/>
          <w14:ligatures w14:val="none"/>
        </w:rPr>
        <w:t>la ricerca clinica e</w:t>
      </w:r>
      <w:r w:rsidR="002B08D0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B206B3" w:rsidRPr="006233CA">
        <w:rPr>
          <w:rFonts w:ascii="Arial" w:eastAsia="Times New Roman" w:hAnsi="Arial" w:cs="Arial"/>
          <w:kern w:val="0"/>
          <w:lang w:eastAsia="it-IT"/>
          <w14:ligatures w14:val="none"/>
        </w:rPr>
        <w:t>la produzione scientifica</w:t>
      </w:r>
      <w:r w:rsidR="002B08D0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in ambito ecografico </w:t>
      </w:r>
      <w:r w:rsidR="007D09D5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con </w:t>
      </w:r>
      <w:r w:rsidR="0033115C">
        <w:rPr>
          <w:rFonts w:ascii="Arial" w:eastAsia="Times New Roman" w:hAnsi="Arial" w:cs="Arial"/>
          <w:kern w:val="0"/>
          <w:lang w:eastAsia="it-IT"/>
          <w14:ligatures w14:val="none"/>
        </w:rPr>
        <w:t>il sostegno a</w:t>
      </w:r>
      <w:r w:rsidR="002B08D0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progetti di ricerca multicentrici</w:t>
      </w:r>
      <w:r w:rsidR="00714B99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2B08D0" w:rsidRPr="006233CA">
        <w:rPr>
          <w:rFonts w:ascii="Arial" w:eastAsia="Times New Roman" w:hAnsi="Arial" w:cs="Arial"/>
          <w:kern w:val="0"/>
          <w:lang w:eastAsia="it-IT"/>
          <w14:ligatures w14:val="none"/>
        </w:rPr>
        <w:t>anche con il contributo delle altre società ecografiche europee</w:t>
      </w:r>
      <w:r w:rsidR="00B206B3" w:rsidRPr="006233CA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rivista </w:t>
      </w:r>
      <w:r w:rsidR="00E63942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della </w:t>
      </w:r>
      <w:r w:rsidR="00F2250A">
        <w:rPr>
          <w:rFonts w:ascii="Arial" w:eastAsia="Times New Roman" w:hAnsi="Arial" w:cs="Arial"/>
          <w:kern w:val="0"/>
          <w:lang w:eastAsia="it-IT"/>
          <w14:ligatures w14:val="none"/>
        </w:rPr>
        <w:t>S</w:t>
      </w:r>
      <w:r w:rsidR="00E63942" w:rsidRPr="006233CA">
        <w:rPr>
          <w:rFonts w:ascii="Arial" w:eastAsia="Times New Roman" w:hAnsi="Arial" w:cs="Arial"/>
          <w:kern w:val="0"/>
          <w:lang w:eastAsia="it-IT"/>
          <w14:ligatures w14:val="none"/>
        </w:rPr>
        <w:t>ocietà</w:t>
      </w:r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ha ora raggiunto un Impact </w:t>
      </w:r>
      <w:proofErr w:type="spellStart"/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>Factor</w:t>
      </w:r>
      <w:proofErr w:type="spellEnd"/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. È necessario </w:t>
      </w:r>
      <w:r w:rsidR="00E63942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potenziarla </w:t>
      </w:r>
      <w:r w:rsidR="0033115C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per migliorarne la visibilità, </w:t>
      </w:r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>promuover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>e</w:t>
      </w:r>
      <w:r w:rsidR="00407689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 un costante miglioramento della qualità dei contenuti </w:t>
      </w:r>
      <w:r w:rsidR="0033115C">
        <w:rPr>
          <w:rFonts w:ascii="Arial" w:eastAsia="Times New Roman" w:hAnsi="Arial" w:cs="Arial"/>
          <w:kern w:val="0"/>
          <w:lang w:eastAsia="it-IT"/>
          <w14:ligatures w14:val="none"/>
        </w:rPr>
        <w:t xml:space="preserve">per </w:t>
      </w:r>
      <w:r w:rsidR="00E63942" w:rsidRPr="006233CA">
        <w:rPr>
          <w:rFonts w:ascii="Arial" w:eastAsia="Times New Roman" w:hAnsi="Arial" w:cs="Arial"/>
          <w:kern w:val="0"/>
          <w:lang w:eastAsia="it-IT"/>
          <w14:ligatures w14:val="none"/>
        </w:rPr>
        <w:t xml:space="preserve">attrarre autori internazionali </w:t>
      </w:r>
      <w:r w:rsidR="00B840CC" w:rsidRPr="006233CA">
        <w:rPr>
          <w:rFonts w:ascii="Arial" w:eastAsia="Times New Roman" w:hAnsi="Arial" w:cs="Arial"/>
          <w:kern w:val="0"/>
          <w:lang w:eastAsia="it-IT"/>
          <w14:ligatures w14:val="none"/>
        </w:rPr>
        <w:t>e farne uno strumento di riferimento per la divulgazione della conoscenza nel settore</w:t>
      </w:r>
      <w:r w:rsidR="0033115C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47448B54" w14:textId="77777777" w:rsidR="00697D01" w:rsidRDefault="00697D01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2DA55E23" w14:textId="6768003B" w:rsidR="00B206B3" w:rsidRPr="00081F19" w:rsidRDefault="00DC7C0E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8</w:t>
      </w:r>
      <w:r w:rsidR="00B206B3" w:rsidRPr="00081F19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. Internazionalizzazione</w:t>
      </w:r>
    </w:p>
    <w:p w14:paraId="3D790733" w14:textId="23942D7F" w:rsidR="002518C9" w:rsidRPr="00DC7C0E" w:rsidRDefault="00DA07E1" w:rsidP="00081F19">
      <w:pPr>
        <w:snapToGrid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SIUMB ha un ruolo chiave in ambito europeo che ha condotto all’elezione di </w:t>
      </w:r>
      <w:r w:rsidR="004229F2">
        <w:rPr>
          <w:rFonts w:ascii="Arial" w:eastAsia="Times New Roman" w:hAnsi="Arial" w:cs="Arial"/>
          <w:kern w:val="0"/>
          <w:lang w:eastAsia="it-IT"/>
          <w14:ligatures w14:val="none"/>
        </w:rPr>
        <w:t>quattro</w:t>
      </w:r>
      <w:r w:rsidR="00BD6A62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Pr="00697D01">
        <w:rPr>
          <w:rFonts w:ascii="Arial" w:eastAsia="Times New Roman" w:hAnsi="Arial" w:cs="Arial"/>
          <w:kern w:val="0"/>
          <w:lang w:eastAsia="it-IT"/>
          <w14:ligatures w14:val="none"/>
        </w:rPr>
        <w:t>presidenti EFSUMB</w:t>
      </w:r>
      <w:r w:rsidR="00BD6A62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. </w:t>
      </w:r>
      <w:r w:rsidR="001C0E54">
        <w:rPr>
          <w:rFonts w:ascii="Arial" w:eastAsia="Times New Roman" w:hAnsi="Arial" w:cs="Arial"/>
          <w:kern w:val="0"/>
          <w:lang w:eastAsia="it-IT"/>
          <w14:ligatures w14:val="none"/>
        </w:rPr>
        <w:t xml:space="preserve">Rafforzare </w:t>
      </w:r>
      <w:r w:rsidR="00BD6A62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i rapporti tra SIUMB e le </w:t>
      </w:r>
      <w:r w:rsidR="001C0E54">
        <w:rPr>
          <w:rFonts w:ascii="Arial" w:eastAsia="Times New Roman" w:hAnsi="Arial" w:cs="Arial"/>
          <w:kern w:val="0"/>
          <w:lang w:eastAsia="it-IT"/>
          <w14:ligatures w14:val="none"/>
        </w:rPr>
        <w:t xml:space="preserve">altre </w:t>
      </w:r>
      <w:r w:rsidR="00BD6A62" w:rsidRPr="00697D01">
        <w:rPr>
          <w:rFonts w:ascii="Arial" w:eastAsia="Times New Roman" w:hAnsi="Arial" w:cs="Arial"/>
          <w:kern w:val="0"/>
          <w:lang w:eastAsia="it-IT"/>
          <w14:ligatures w14:val="none"/>
        </w:rPr>
        <w:t>società scientifiche</w:t>
      </w:r>
      <w:r w:rsidR="00146421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1C0E54">
        <w:rPr>
          <w:rFonts w:ascii="Arial" w:eastAsia="Times New Roman" w:hAnsi="Arial" w:cs="Arial"/>
          <w:kern w:val="0"/>
          <w:lang w:eastAsia="it-IT"/>
          <w14:ligatures w14:val="none"/>
        </w:rPr>
        <w:t xml:space="preserve">in Italia e all’estero </w:t>
      </w:r>
      <w:r w:rsidR="00146421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è di importanza strategica, così come la </w:t>
      </w:r>
      <w:r w:rsidR="00B206B3" w:rsidRPr="00697D01">
        <w:rPr>
          <w:rFonts w:ascii="Arial" w:eastAsia="Times New Roman" w:hAnsi="Arial" w:cs="Arial"/>
          <w:kern w:val="0"/>
          <w:lang w:eastAsia="it-IT"/>
          <w14:ligatures w14:val="none"/>
        </w:rPr>
        <w:t>partecipazione attiva ai congressi internazionali</w:t>
      </w:r>
      <w:r w:rsidR="001C0E54"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="00146421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t</w:t>
      </w:r>
      <w:r w:rsidR="00B206B3" w:rsidRPr="00697D01">
        <w:rPr>
          <w:rFonts w:ascii="Arial" w:eastAsia="Times New Roman" w:hAnsi="Arial" w:cs="Arial"/>
          <w:kern w:val="0"/>
          <w:lang w:eastAsia="it-IT"/>
          <w14:ligatures w14:val="none"/>
        </w:rPr>
        <w:t xml:space="preserve">raduzione e </w:t>
      </w:r>
      <w:r w:rsidR="001C0E54">
        <w:rPr>
          <w:rFonts w:ascii="Arial" w:eastAsia="Times New Roman" w:hAnsi="Arial" w:cs="Arial"/>
          <w:kern w:val="0"/>
          <w:lang w:eastAsia="it-IT"/>
          <w14:ligatures w14:val="none"/>
        </w:rPr>
        <w:t xml:space="preserve">la </w:t>
      </w:r>
      <w:r w:rsidR="00B206B3" w:rsidRPr="00697D01">
        <w:rPr>
          <w:rFonts w:ascii="Arial" w:eastAsia="Times New Roman" w:hAnsi="Arial" w:cs="Arial"/>
          <w:kern w:val="0"/>
          <w:lang w:eastAsia="it-IT"/>
          <w14:ligatures w14:val="none"/>
        </w:rPr>
        <w:t>diffusione delle principali raccomandazioni europee e globali.</w:t>
      </w:r>
    </w:p>
    <w:sectPr w:rsidR="002518C9" w:rsidRPr="00DC7C0E" w:rsidSect="00F873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B3"/>
    <w:rsid w:val="00002777"/>
    <w:rsid w:val="0000312A"/>
    <w:rsid w:val="000050A6"/>
    <w:rsid w:val="00005139"/>
    <w:rsid w:val="000100AF"/>
    <w:rsid w:val="00010DEB"/>
    <w:rsid w:val="00011DFB"/>
    <w:rsid w:val="00011E32"/>
    <w:rsid w:val="00012CA9"/>
    <w:rsid w:val="00014D0D"/>
    <w:rsid w:val="00014E28"/>
    <w:rsid w:val="00015344"/>
    <w:rsid w:val="000155CA"/>
    <w:rsid w:val="00017AC0"/>
    <w:rsid w:val="0002170A"/>
    <w:rsid w:val="00021768"/>
    <w:rsid w:val="00022E1F"/>
    <w:rsid w:val="00025CBF"/>
    <w:rsid w:val="000263F1"/>
    <w:rsid w:val="00030776"/>
    <w:rsid w:val="00030B60"/>
    <w:rsid w:val="00030C0D"/>
    <w:rsid w:val="00031473"/>
    <w:rsid w:val="00032732"/>
    <w:rsid w:val="00036565"/>
    <w:rsid w:val="00036CEA"/>
    <w:rsid w:val="00037DBC"/>
    <w:rsid w:val="000408CD"/>
    <w:rsid w:val="00042D44"/>
    <w:rsid w:val="00042DDC"/>
    <w:rsid w:val="00045759"/>
    <w:rsid w:val="00047B70"/>
    <w:rsid w:val="00050E0F"/>
    <w:rsid w:val="00051AA2"/>
    <w:rsid w:val="00053339"/>
    <w:rsid w:val="0005483A"/>
    <w:rsid w:val="00056B6C"/>
    <w:rsid w:val="00056F28"/>
    <w:rsid w:val="00060584"/>
    <w:rsid w:val="00060D66"/>
    <w:rsid w:val="000629CF"/>
    <w:rsid w:val="00062ED4"/>
    <w:rsid w:val="00063CAC"/>
    <w:rsid w:val="0006425F"/>
    <w:rsid w:val="0006436B"/>
    <w:rsid w:val="00064C6F"/>
    <w:rsid w:val="00065741"/>
    <w:rsid w:val="0006607C"/>
    <w:rsid w:val="00066A0E"/>
    <w:rsid w:val="00067144"/>
    <w:rsid w:val="000710D9"/>
    <w:rsid w:val="00071DE3"/>
    <w:rsid w:val="00072368"/>
    <w:rsid w:val="00072518"/>
    <w:rsid w:val="00072AA7"/>
    <w:rsid w:val="000743F7"/>
    <w:rsid w:val="00075F6F"/>
    <w:rsid w:val="0007618A"/>
    <w:rsid w:val="0008117F"/>
    <w:rsid w:val="00081291"/>
    <w:rsid w:val="00081304"/>
    <w:rsid w:val="00081F19"/>
    <w:rsid w:val="00085157"/>
    <w:rsid w:val="00085CAE"/>
    <w:rsid w:val="00087DDD"/>
    <w:rsid w:val="0009178F"/>
    <w:rsid w:val="00092E40"/>
    <w:rsid w:val="000932F4"/>
    <w:rsid w:val="000951F8"/>
    <w:rsid w:val="0009589D"/>
    <w:rsid w:val="00097863"/>
    <w:rsid w:val="000978EA"/>
    <w:rsid w:val="000A0042"/>
    <w:rsid w:val="000A096E"/>
    <w:rsid w:val="000A09D6"/>
    <w:rsid w:val="000A1C93"/>
    <w:rsid w:val="000A2392"/>
    <w:rsid w:val="000A30B5"/>
    <w:rsid w:val="000A66E7"/>
    <w:rsid w:val="000A6C2E"/>
    <w:rsid w:val="000A75C3"/>
    <w:rsid w:val="000A7D53"/>
    <w:rsid w:val="000B1390"/>
    <w:rsid w:val="000B1FBA"/>
    <w:rsid w:val="000B265A"/>
    <w:rsid w:val="000B372E"/>
    <w:rsid w:val="000B3B33"/>
    <w:rsid w:val="000B5CE4"/>
    <w:rsid w:val="000B6D55"/>
    <w:rsid w:val="000C4848"/>
    <w:rsid w:val="000C4A6B"/>
    <w:rsid w:val="000C4AD2"/>
    <w:rsid w:val="000C5121"/>
    <w:rsid w:val="000C67DF"/>
    <w:rsid w:val="000C70C2"/>
    <w:rsid w:val="000C7209"/>
    <w:rsid w:val="000D24F4"/>
    <w:rsid w:val="000D2979"/>
    <w:rsid w:val="000D350F"/>
    <w:rsid w:val="000D3532"/>
    <w:rsid w:val="000D3A3B"/>
    <w:rsid w:val="000D5DA5"/>
    <w:rsid w:val="000D681C"/>
    <w:rsid w:val="000E0C3A"/>
    <w:rsid w:val="000E19F3"/>
    <w:rsid w:val="000E1BAD"/>
    <w:rsid w:val="000E296B"/>
    <w:rsid w:val="000E4273"/>
    <w:rsid w:val="000E479F"/>
    <w:rsid w:val="000E4A53"/>
    <w:rsid w:val="000E5BBD"/>
    <w:rsid w:val="000E7400"/>
    <w:rsid w:val="000E7463"/>
    <w:rsid w:val="000E7D91"/>
    <w:rsid w:val="000F012C"/>
    <w:rsid w:val="000F1854"/>
    <w:rsid w:val="000F4068"/>
    <w:rsid w:val="000F4263"/>
    <w:rsid w:val="000F556D"/>
    <w:rsid w:val="000F75CC"/>
    <w:rsid w:val="001001AB"/>
    <w:rsid w:val="00102528"/>
    <w:rsid w:val="00102BF5"/>
    <w:rsid w:val="00103FB5"/>
    <w:rsid w:val="00106ED0"/>
    <w:rsid w:val="00107C11"/>
    <w:rsid w:val="00107DE5"/>
    <w:rsid w:val="00110A94"/>
    <w:rsid w:val="001129CD"/>
    <w:rsid w:val="00113664"/>
    <w:rsid w:val="00113B29"/>
    <w:rsid w:val="00114206"/>
    <w:rsid w:val="00114C47"/>
    <w:rsid w:val="00115994"/>
    <w:rsid w:val="00116FFE"/>
    <w:rsid w:val="0012002B"/>
    <w:rsid w:val="00120090"/>
    <w:rsid w:val="00121068"/>
    <w:rsid w:val="00122ED8"/>
    <w:rsid w:val="00125578"/>
    <w:rsid w:val="001263B4"/>
    <w:rsid w:val="00126F82"/>
    <w:rsid w:val="0012797B"/>
    <w:rsid w:val="00127AB2"/>
    <w:rsid w:val="00127E53"/>
    <w:rsid w:val="00130D80"/>
    <w:rsid w:val="00132D78"/>
    <w:rsid w:val="001330CA"/>
    <w:rsid w:val="001349C6"/>
    <w:rsid w:val="00141634"/>
    <w:rsid w:val="00145471"/>
    <w:rsid w:val="00145505"/>
    <w:rsid w:val="00146421"/>
    <w:rsid w:val="001468AF"/>
    <w:rsid w:val="00146C08"/>
    <w:rsid w:val="00146EA4"/>
    <w:rsid w:val="00150664"/>
    <w:rsid w:val="00152080"/>
    <w:rsid w:val="001524CE"/>
    <w:rsid w:val="001534FD"/>
    <w:rsid w:val="00153E6C"/>
    <w:rsid w:val="00154B81"/>
    <w:rsid w:val="00155877"/>
    <w:rsid w:val="001563A3"/>
    <w:rsid w:val="0016076F"/>
    <w:rsid w:val="00160D1D"/>
    <w:rsid w:val="00162CBF"/>
    <w:rsid w:val="001632BF"/>
    <w:rsid w:val="00165122"/>
    <w:rsid w:val="00166421"/>
    <w:rsid w:val="00166CD5"/>
    <w:rsid w:val="00166CDD"/>
    <w:rsid w:val="00170DCD"/>
    <w:rsid w:val="00173E02"/>
    <w:rsid w:val="00174359"/>
    <w:rsid w:val="00177268"/>
    <w:rsid w:val="00181050"/>
    <w:rsid w:val="00181C5B"/>
    <w:rsid w:val="00181D80"/>
    <w:rsid w:val="0018302E"/>
    <w:rsid w:val="00185840"/>
    <w:rsid w:val="00186954"/>
    <w:rsid w:val="001872A3"/>
    <w:rsid w:val="00190323"/>
    <w:rsid w:val="00191E44"/>
    <w:rsid w:val="00193D47"/>
    <w:rsid w:val="00197559"/>
    <w:rsid w:val="0019795D"/>
    <w:rsid w:val="001A1F05"/>
    <w:rsid w:val="001A2F46"/>
    <w:rsid w:val="001A3882"/>
    <w:rsid w:val="001A665C"/>
    <w:rsid w:val="001A720F"/>
    <w:rsid w:val="001A7E3D"/>
    <w:rsid w:val="001B0C5B"/>
    <w:rsid w:val="001B19D1"/>
    <w:rsid w:val="001B1B50"/>
    <w:rsid w:val="001B1DB0"/>
    <w:rsid w:val="001B22C3"/>
    <w:rsid w:val="001B32E8"/>
    <w:rsid w:val="001B3544"/>
    <w:rsid w:val="001B4026"/>
    <w:rsid w:val="001B4F4E"/>
    <w:rsid w:val="001B6FC4"/>
    <w:rsid w:val="001B7916"/>
    <w:rsid w:val="001C0950"/>
    <w:rsid w:val="001C0E54"/>
    <w:rsid w:val="001C1D14"/>
    <w:rsid w:val="001C2B1A"/>
    <w:rsid w:val="001C51C6"/>
    <w:rsid w:val="001C5360"/>
    <w:rsid w:val="001C6909"/>
    <w:rsid w:val="001C6BBE"/>
    <w:rsid w:val="001D0BB3"/>
    <w:rsid w:val="001D1353"/>
    <w:rsid w:val="001D2655"/>
    <w:rsid w:val="001D28CC"/>
    <w:rsid w:val="001D2B6C"/>
    <w:rsid w:val="001D38CD"/>
    <w:rsid w:val="001D422A"/>
    <w:rsid w:val="001D4AA2"/>
    <w:rsid w:val="001D4FB4"/>
    <w:rsid w:val="001D5472"/>
    <w:rsid w:val="001E01BC"/>
    <w:rsid w:val="001E04EC"/>
    <w:rsid w:val="001E0508"/>
    <w:rsid w:val="001E05A9"/>
    <w:rsid w:val="001E0B45"/>
    <w:rsid w:val="001E135B"/>
    <w:rsid w:val="001E28FD"/>
    <w:rsid w:val="001E3DB6"/>
    <w:rsid w:val="001E3E52"/>
    <w:rsid w:val="001E404A"/>
    <w:rsid w:val="001E584B"/>
    <w:rsid w:val="001E5F81"/>
    <w:rsid w:val="001E655B"/>
    <w:rsid w:val="001E7ACE"/>
    <w:rsid w:val="001E7C38"/>
    <w:rsid w:val="001F1108"/>
    <w:rsid w:val="001F258F"/>
    <w:rsid w:val="001F2EA1"/>
    <w:rsid w:val="001F53F2"/>
    <w:rsid w:val="001F690D"/>
    <w:rsid w:val="00201551"/>
    <w:rsid w:val="002017FA"/>
    <w:rsid w:val="00201C59"/>
    <w:rsid w:val="002028B4"/>
    <w:rsid w:val="00202FF8"/>
    <w:rsid w:val="002034D1"/>
    <w:rsid w:val="002036EE"/>
    <w:rsid w:val="00203811"/>
    <w:rsid w:val="002103FE"/>
    <w:rsid w:val="002109B7"/>
    <w:rsid w:val="00212C33"/>
    <w:rsid w:val="00212EFD"/>
    <w:rsid w:val="002178F7"/>
    <w:rsid w:val="0022002B"/>
    <w:rsid w:val="0022257B"/>
    <w:rsid w:val="00222895"/>
    <w:rsid w:val="00225001"/>
    <w:rsid w:val="0022774A"/>
    <w:rsid w:val="00227C91"/>
    <w:rsid w:val="00227EDF"/>
    <w:rsid w:val="00227F3B"/>
    <w:rsid w:val="002306BA"/>
    <w:rsid w:val="00231AC6"/>
    <w:rsid w:val="0023297A"/>
    <w:rsid w:val="00232A44"/>
    <w:rsid w:val="00233B69"/>
    <w:rsid w:val="00235456"/>
    <w:rsid w:val="00236A69"/>
    <w:rsid w:val="00236E7A"/>
    <w:rsid w:val="00241517"/>
    <w:rsid w:val="00242409"/>
    <w:rsid w:val="002426FE"/>
    <w:rsid w:val="00242CE9"/>
    <w:rsid w:val="0024337B"/>
    <w:rsid w:val="0024498E"/>
    <w:rsid w:val="00244C63"/>
    <w:rsid w:val="00247E85"/>
    <w:rsid w:val="002518C9"/>
    <w:rsid w:val="0025218B"/>
    <w:rsid w:val="00252372"/>
    <w:rsid w:val="00252CF9"/>
    <w:rsid w:val="00252F2B"/>
    <w:rsid w:val="0025431F"/>
    <w:rsid w:val="0025598D"/>
    <w:rsid w:val="00255FB8"/>
    <w:rsid w:val="00257DE4"/>
    <w:rsid w:val="00260706"/>
    <w:rsid w:val="00261296"/>
    <w:rsid w:val="00261662"/>
    <w:rsid w:val="0026182F"/>
    <w:rsid w:val="00266432"/>
    <w:rsid w:val="002664DC"/>
    <w:rsid w:val="00267BD5"/>
    <w:rsid w:val="002709F0"/>
    <w:rsid w:val="00270BC1"/>
    <w:rsid w:val="002719A9"/>
    <w:rsid w:val="002724EF"/>
    <w:rsid w:val="00272D23"/>
    <w:rsid w:val="00273BC7"/>
    <w:rsid w:val="00274022"/>
    <w:rsid w:val="0027422A"/>
    <w:rsid w:val="00275569"/>
    <w:rsid w:val="002755B8"/>
    <w:rsid w:val="00275CA2"/>
    <w:rsid w:val="00277BFC"/>
    <w:rsid w:val="00281C4A"/>
    <w:rsid w:val="00282546"/>
    <w:rsid w:val="002829BD"/>
    <w:rsid w:val="0028403C"/>
    <w:rsid w:val="002862C4"/>
    <w:rsid w:val="00286A53"/>
    <w:rsid w:val="00286FF1"/>
    <w:rsid w:val="00290101"/>
    <w:rsid w:val="00290209"/>
    <w:rsid w:val="00290893"/>
    <w:rsid w:val="00291009"/>
    <w:rsid w:val="00291126"/>
    <w:rsid w:val="00292606"/>
    <w:rsid w:val="002937CE"/>
    <w:rsid w:val="0029384F"/>
    <w:rsid w:val="0029566F"/>
    <w:rsid w:val="00295A71"/>
    <w:rsid w:val="002976E3"/>
    <w:rsid w:val="00297B30"/>
    <w:rsid w:val="00297ED2"/>
    <w:rsid w:val="002A0E9A"/>
    <w:rsid w:val="002A2540"/>
    <w:rsid w:val="002A39B5"/>
    <w:rsid w:val="002A3C7A"/>
    <w:rsid w:val="002A4D26"/>
    <w:rsid w:val="002A52C1"/>
    <w:rsid w:val="002A58D2"/>
    <w:rsid w:val="002A6D56"/>
    <w:rsid w:val="002A7A7C"/>
    <w:rsid w:val="002B08D0"/>
    <w:rsid w:val="002B15A2"/>
    <w:rsid w:val="002B209D"/>
    <w:rsid w:val="002B3B26"/>
    <w:rsid w:val="002B508D"/>
    <w:rsid w:val="002B5BCF"/>
    <w:rsid w:val="002B781E"/>
    <w:rsid w:val="002B7B40"/>
    <w:rsid w:val="002C071B"/>
    <w:rsid w:val="002C0F86"/>
    <w:rsid w:val="002C130F"/>
    <w:rsid w:val="002C2289"/>
    <w:rsid w:val="002C482F"/>
    <w:rsid w:val="002C48E4"/>
    <w:rsid w:val="002C6495"/>
    <w:rsid w:val="002C777A"/>
    <w:rsid w:val="002C7E9F"/>
    <w:rsid w:val="002D02FC"/>
    <w:rsid w:val="002D1F5C"/>
    <w:rsid w:val="002D24F4"/>
    <w:rsid w:val="002D2858"/>
    <w:rsid w:val="002D2E58"/>
    <w:rsid w:val="002D52CB"/>
    <w:rsid w:val="002D53CD"/>
    <w:rsid w:val="002D580A"/>
    <w:rsid w:val="002D728D"/>
    <w:rsid w:val="002D7B4D"/>
    <w:rsid w:val="002E4538"/>
    <w:rsid w:val="002E476C"/>
    <w:rsid w:val="002E6395"/>
    <w:rsid w:val="002E7147"/>
    <w:rsid w:val="002E72A0"/>
    <w:rsid w:val="002E7E25"/>
    <w:rsid w:val="002F0CD6"/>
    <w:rsid w:val="002F1749"/>
    <w:rsid w:val="002F2AA2"/>
    <w:rsid w:val="002F5798"/>
    <w:rsid w:val="002F6189"/>
    <w:rsid w:val="002F6566"/>
    <w:rsid w:val="002F6E31"/>
    <w:rsid w:val="002F721D"/>
    <w:rsid w:val="002F78A2"/>
    <w:rsid w:val="00302487"/>
    <w:rsid w:val="003034CD"/>
    <w:rsid w:val="00303500"/>
    <w:rsid w:val="0030357C"/>
    <w:rsid w:val="00304181"/>
    <w:rsid w:val="00304458"/>
    <w:rsid w:val="0030736A"/>
    <w:rsid w:val="00307995"/>
    <w:rsid w:val="00310C72"/>
    <w:rsid w:val="00311E61"/>
    <w:rsid w:val="00311FD7"/>
    <w:rsid w:val="0031787F"/>
    <w:rsid w:val="00323450"/>
    <w:rsid w:val="00323C12"/>
    <w:rsid w:val="003240B9"/>
    <w:rsid w:val="00325C52"/>
    <w:rsid w:val="003302FC"/>
    <w:rsid w:val="00330B57"/>
    <w:rsid w:val="00330E88"/>
    <w:rsid w:val="0033115C"/>
    <w:rsid w:val="00331C3B"/>
    <w:rsid w:val="00332FB0"/>
    <w:rsid w:val="003332B5"/>
    <w:rsid w:val="00333576"/>
    <w:rsid w:val="0033444B"/>
    <w:rsid w:val="00335743"/>
    <w:rsid w:val="0033637F"/>
    <w:rsid w:val="003371EB"/>
    <w:rsid w:val="003409DD"/>
    <w:rsid w:val="00341615"/>
    <w:rsid w:val="00341B26"/>
    <w:rsid w:val="00342005"/>
    <w:rsid w:val="003421FC"/>
    <w:rsid w:val="00342F45"/>
    <w:rsid w:val="0034308A"/>
    <w:rsid w:val="00345D5D"/>
    <w:rsid w:val="00346BD3"/>
    <w:rsid w:val="003476AC"/>
    <w:rsid w:val="00350008"/>
    <w:rsid w:val="003502E2"/>
    <w:rsid w:val="00350ECC"/>
    <w:rsid w:val="00351ACD"/>
    <w:rsid w:val="00352C36"/>
    <w:rsid w:val="00352FEB"/>
    <w:rsid w:val="00353564"/>
    <w:rsid w:val="00353960"/>
    <w:rsid w:val="0035400D"/>
    <w:rsid w:val="003543B4"/>
    <w:rsid w:val="003544DE"/>
    <w:rsid w:val="00354A09"/>
    <w:rsid w:val="00355925"/>
    <w:rsid w:val="00355A5D"/>
    <w:rsid w:val="00356093"/>
    <w:rsid w:val="003561EE"/>
    <w:rsid w:val="00356229"/>
    <w:rsid w:val="00356649"/>
    <w:rsid w:val="00356803"/>
    <w:rsid w:val="003575F8"/>
    <w:rsid w:val="00360A9B"/>
    <w:rsid w:val="00361EC1"/>
    <w:rsid w:val="00363826"/>
    <w:rsid w:val="00365A9D"/>
    <w:rsid w:val="003664A0"/>
    <w:rsid w:val="00366790"/>
    <w:rsid w:val="00366827"/>
    <w:rsid w:val="0036686A"/>
    <w:rsid w:val="003672E7"/>
    <w:rsid w:val="00372047"/>
    <w:rsid w:val="003733C9"/>
    <w:rsid w:val="00373C56"/>
    <w:rsid w:val="0037582A"/>
    <w:rsid w:val="00375E0A"/>
    <w:rsid w:val="00376298"/>
    <w:rsid w:val="00376BB9"/>
    <w:rsid w:val="00377698"/>
    <w:rsid w:val="00380294"/>
    <w:rsid w:val="0038141F"/>
    <w:rsid w:val="0038335B"/>
    <w:rsid w:val="00384512"/>
    <w:rsid w:val="00384877"/>
    <w:rsid w:val="003861CB"/>
    <w:rsid w:val="00386E1D"/>
    <w:rsid w:val="003900D9"/>
    <w:rsid w:val="00390DC9"/>
    <w:rsid w:val="00391344"/>
    <w:rsid w:val="00392ADF"/>
    <w:rsid w:val="00393031"/>
    <w:rsid w:val="003936E6"/>
    <w:rsid w:val="00393B62"/>
    <w:rsid w:val="00393B75"/>
    <w:rsid w:val="00395CC3"/>
    <w:rsid w:val="003966D3"/>
    <w:rsid w:val="00396A56"/>
    <w:rsid w:val="00397E64"/>
    <w:rsid w:val="003A0AB2"/>
    <w:rsid w:val="003A1616"/>
    <w:rsid w:val="003A43B6"/>
    <w:rsid w:val="003A4954"/>
    <w:rsid w:val="003A4D0E"/>
    <w:rsid w:val="003A6738"/>
    <w:rsid w:val="003B021B"/>
    <w:rsid w:val="003B0775"/>
    <w:rsid w:val="003B0B29"/>
    <w:rsid w:val="003B1178"/>
    <w:rsid w:val="003B1CD1"/>
    <w:rsid w:val="003B309A"/>
    <w:rsid w:val="003B3130"/>
    <w:rsid w:val="003B3ACC"/>
    <w:rsid w:val="003B4ED7"/>
    <w:rsid w:val="003B552C"/>
    <w:rsid w:val="003B63F4"/>
    <w:rsid w:val="003B785A"/>
    <w:rsid w:val="003C0A88"/>
    <w:rsid w:val="003C0A8F"/>
    <w:rsid w:val="003C2256"/>
    <w:rsid w:val="003C25BE"/>
    <w:rsid w:val="003C3035"/>
    <w:rsid w:val="003C39C4"/>
    <w:rsid w:val="003C42F8"/>
    <w:rsid w:val="003C4E73"/>
    <w:rsid w:val="003C5DBD"/>
    <w:rsid w:val="003C5EDD"/>
    <w:rsid w:val="003C7AAE"/>
    <w:rsid w:val="003D1644"/>
    <w:rsid w:val="003D26AA"/>
    <w:rsid w:val="003D345B"/>
    <w:rsid w:val="003D35C8"/>
    <w:rsid w:val="003D3AB0"/>
    <w:rsid w:val="003D45A5"/>
    <w:rsid w:val="003D4981"/>
    <w:rsid w:val="003D4CB1"/>
    <w:rsid w:val="003D58DF"/>
    <w:rsid w:val="003D702A"/>
    <w:rsid w:val="003D7987"/>
    <w:rsid w:val="003D7E8A"/>
    <w:rsid w:val="003D7FE5"/>
    <w:rsid w:val="003E06FB"/>
    <w:rsid w:val="003E1504"/>
    <w:rsid w:val="003E1B05"/>
    <w:rsid w:val="003E50F3"/>
    <w:rsid w:val="003E6579"/>
    <w:rsid w:val="003E74C1"/>
    <w:rsid w:val="003E7621"/>
    <w:rsid w:val="003F0CB6"/>
    <w:rsid w:val="003F328C"/>
    <w:rsid w:val="003F4C56"/>
    <w:rsid w:val="003F50DB"/>
    <w:rsid w:val="003F689F"/>
    <w:rsid w:val="00400E87"/>
    <w:rsid w:val="00401FDF"/>
    <w:rsid w:val="00402755"/>
    <w:rsid w:val="00402EBD"/>
    <w:rsid w:val="004042E6"/>
    <w:rsid w:val="004045BB"/>
    <w:rsid w:val="00405EDA"/>
    <w:rsid w:val="00406D19"/>
    <w:rsid w:val="00407689"/>
    <w:rsid w:val="00414500"/>
    <w:rsid w:val="004153F3"/>
    <w:rsid w:val="004155D4"/>
    <w:rsid w:val="00415950"/>
    <w:rsid w:val="004162B5"/>
    <w:rsid w:val="0041656F"/>
    <w:rsid w:val="00417F2C"/>
    <w:rsid w:val="004203C3"/>
    <w:rsid w:val="004229F2"/>
    <w:rsid w:val="00422A70"/>
    <w:rsid w:val="004241CF"/>
    <w:rsid w:val="004250FF"/>
    <w:rsid w:val="004256EF"/>
    <w:rsid w:val="00425A5C"/>
    <w:rsid w:val="00425AFC"/>
    <w:rsid w:val="004262C0"/>
    <w:rsid w:val="004267BD"/>
    <w:rsid w:val="0042718A"/>
    <w:rsid w:val="00434F50"/>
    <w:rsid w:val="0043511F"/>
    <w:rsid w:val="00435758"/>
    <w:rsid w:val="00435A67"/>
    <w:rsid w:val="00436310"/>
    <w:rsid w:val="004367FB"/>
    <w:rsid w:val="00436E4B"/>
    <w:rsid w:val="00437783"/>
    <w:rsid w:val="00437B12"/>
    <w:rsid w:val="0044021B"/>
    <w:rsid w:val="004402F4"/>
    <w:rsid w:val="00440FEB"/>
    <w:rsid w:val="004429C1"/>
    <w:rsid w:val="00443549"/>
    <w:rsid w:val="00443BDD"/>
    <w:rsid w:val="004458AD"/>
    <w:rsid w:val="004502CB"/>
    <w:rsid w:val="0045030D"/>
    <w:rsid w:val="004506D2"/>
    <w:rsid w:val="0045077B"/>
    <w:rsid w:val="0045089A"/>
    <w:rsid w:val="004509BB"/>
    <w:rsid w:val="00452966"/>
    <w:rsid w:val="004551C7"/>
    <w:rsid w:val="00456638"/>
    <w:rsid w:val="00456C6B"/>
    <w:rsid w:val="00461209"/>
    <w:rsid w:val="00461C62"/>
    <w:rsid w:val="004640ED"/>
    <w:rsid w:val="00465A25"/>
    <w:rsid w:val="0046766D"/>
    <w:rsid w:val="00467A40"/>
    <w:rsid w:val="00467B12"/>
    <w:rsid w:val="00470A53"/>
    <w:rsid w:val="00470C44"/>
    <w:rsid w:val="00474577"/>
    <w:rsid w:val="00474D3B"/>
    <w:rsid w:val="00475406"/>
    <w:rsid w:val="00480B3E"/>
    <w:rsid w:val="00481E5D"/>
    <w:rsid w:val="00481FF9"/>
    <w:rsid w:val="00485AB6"/>
    <w:rsid w:val="00485C68"/>
    <w:rsid w:val="004876F1"/>
    <w:rsid w:val="00487BDC"/>
    <w:rsid w:val="00487BFA"/>
    <w:rsid w:val="00490829"/>
    <w:rsid w:val="00491F32"/>
    <w:rsid w:val="00492537"/>
    <w:rsid w:val="004928E5"/>
    <w:rsid w:val="004943DF"/>
    <w:rsid w:val="00494A75"/>
    <w:rsid w:val="004960AA"/>
    <w:rsid w:val="00496E1B"/>
    <w:rsid w:val="0049798F"/>
    <w:rsid w:val="004A0E06"/>
    <w:rsid w:val="004A1F16"/>
    <w:rsid w:val="004A343D"/>
    <w:rsid w:val="004A355F"/>
    <w:rsid w:val="004A4D2F"/>
    <w:rsid w:val="004A4FBD"/>
    <w:rsid w:val="004A60C0"/>
    <w:rsid w:val="004A6560"/>
    <w:rsid w:val="004A7219"/>
    <w:rsid w:val="004A7856"/>
    <w:rsid w:val="004B0C8C"/>
    <w:rsid w:val="004B0F41"/>
    <w:rsid w:val="004B1B14"/>
    <w:rsid w:val="004B22F5"/>
    <w:rsid w:val="004B3596"/>
    <w:rsid w:val="004B459B"/>
    <w:rsid w:val="004B5450"/>
    <w:rsid w:val="004B59A5"/>
    <w:rsid w:val="004B5ACF"/>
    <w:rsid w:val="004B5DAC"/>
    <w:rsid w:val="004B6685"/>
    <w:rsid w:val="004B692B"/>
    <w:rsid w:val="004B6B3E"/>
    <w:rsid w:val="004C0357"/>
    <w:rsid w:val="004C08C3"/>
    <w:rsid w:val="004C1968"/>
    <w:rsid w:val="004C218A"/>
    <w:rsid w:val="004C2EC5"/>
    <w:rsid w:val="004C3308"/>
    <w:rsid w:val="004C35C0"/>
    <w:rsid w:val="004C7B7C"/>
    <w:rsid w:val="004D080F"/>
    <w:rsid w:val="004D14DB"/>
    <w:rsid w:val="004D30D2"/>
    <w:rsid w:val="004D456E"/>
    <w:rsid w:val="004D58B2"/>
    <w:rsid w:val="004D6247"/>
    <w:rsid w:val="004D686B"/>
    <w:rsid w:val="004D77CA"/>
    <w:rsid w:val="004D7D9F"/>
    <w:rsid w:val="004D7EB7"/>
    <w:rsid w:val="004E12B3"/>
    <w:rsid w:val="004E2DA2"/>
    <w:rsid w:val="004E3F70"/>
    <w:rsid w:val="004E4017"/>
    <w:rsid w:val="004E4FA5"/>
    <w:rsid w:val="004E54BF"/>
    <w:rsid w:val="004E58A2"/>
    <w:rsid w:val="004E5B14"/>
    <w:rsid w:val="004E6016"/>
    <w:rsid w:val="004E6625"/>
    <w:rsid w:val="004E77EB"/>
    <w:rsid w:val="004F39F9"/>
    <w:rsid w:val="004F3CAF"/>
    <w:rsid w:val="004F4609"/>
    <w:rsid w:val="004F578A"/>
    <w:rsid w:val="005001F6"/>
    <w:rsid w:val="00501A60"/>
    <w:rsid w:val="00502433"/>
    <w:rsid w:val="00502CA2"/>
    <w:rsid w:val="00504756"/>
    <w:rsid w:val="00504C6D"/>
    <w:rsid w:val="005069B9"/>
    <w:rsid w:val="00506DAA"/>
    <w:rsid w:val="005117C1"/>
    <w:rsid w:val="00512F35"/>
    <w:rsid w:val="00513131"/>
    <w:rsid w:val="0051528E"/>
    <w:rsid w:val="005153AA"/>
    <w:rsid w:val="00515401"/>
    <w:rsid w:val="0051595C"/>
    <w:rsid w:val="005160B3"/>
    <w:rsid w:val="005161B1"/>
    <w:rsid w:val="00516DDC"/>
    <w:rsid w:val="00520469"/>
    <w:rsid w:val="005206D3"/>
    <w:rsid w:val="00520FAC"/>
    <w:rsid w:val="00523DE9"/>
    <w:rsid w:val="005243E8"/>
    <w:rsid w:val="005255A2"/>
    <w:rsid w:val="00526377"/>
    <w:rsid w:val="00526717"/>
    <w:rsid w:val="00527DCD"/>
    <w:rsid w:val="00527FD4"/>
    <w:rsid w:val="0053004C"/>
    <w:rsid w:val="005324C7"/>
    <w:rsid w:val="0053363B"/>
    <w:rsid w:val="00534224"/>
    <w:rsid w:val="00537C5B"/>
    <w:rsid w:val="00540745"/>
    <w:rsid w:val="0054325F"/>
    <w:rsid w:val="00545EB8"/>
    <w:rsid w:val="005461E4"/>
    <w:rsid w:val="00546FD0"/>
    <w:rsid w:val="00550FD8"/>
    <w:rsid w:val="00551683"/>
    <w:rsid w:val="00552ED6"/>
    <w:rsid w:val="005535C1"/>
    <w:rsid w:val="00554785"/>
    <w:rsid w:val="00555777"/>
    <w:rsid w:val="005562F1"/>
    <w:rsid w:val="00556D3C"/>
    <w:rsid w:val="005603D3"/>
    <w:rsid w:val="00560697"/>
    <w:rsid w:val="005610B0"/>
    <w:rsid w:val="00561289"/>
    <w:rsid w:val="005623D2"/>
    <w:rsid w:val="00562B1B"/>
    <w:rsid w:val="00565113"/>
    <w:rsid w:val="00565896"/>
    <w:rsid w:val="005658BF"/>
    <w:rsid w:val="00567C59"/>
    <w:rsid w:val="00567CF1"/>
    <w:rsid w:val="00570B5E"/>
    <w:rsid w:val="00570DA0"/>
    <w:rsid w:val="00571F7C"/>
    <w:rsid w:val="00572545"/>
    <w:rsid w:val="005727B4"/>
    <w:rsid w:val="00572C24"/>
    <w:rsid w:val="005741C2"/>
    <w:rsid w:val="005747E7"/>
    <w:rsid w:val="00574BB1"/>
    <w:rsid w:val="005750C0"/>
    <w:rsid w:val="00575AE8"/>
    <w:rsid w:val="00577C91"/>
    <w:rsid w:val="00577F5C"/>
    <w:rsid w:val="0058168E"/>
    <w:rsid w:val="005820EC"/>
    <w:rsid w:val="005822D0"/>
    <w:rsid w:val="005848D8"/>
    <w:rsid w:val="005857C2"/>
    <w:rsid w:val="00585DE5"/>
    <w:rsid w:val="00585EAE"/>
    <w:rsid w:val="005871D2"/>
    <w:rsid w:val="00587791"/>
    <w:rsid w:val="00590CCC"/>
    <w:rsid w:val="00592010"/>
    <w:rsid w:val="005937A7"/>
    <w:rsid w:val="00593DBB"/>
    <w:rsid w:val="005952A6"/>
    <w:rsid w:val="005963A9"/>
    <w:rsid w:val="005969DA"/>
    <w:rsid w:val="005979EB"/>
    <w:rsid w:val="005A1B4C"/>
    <w:rsid w:val="005A1B6F"/>
    <w:rsid w:val="005A2266"/>
    <w:rsid w:val="005A51B9"/>
    <w:rsid w:val="005A69E5"/>
    <w:rsid w:val="005A7CCC"/>
    <w:rsid w:val="005B1DB2"/>
    <w:rsid w:val="005B1E6D"/>
    <w:rsid w:val="005B2D9B"/>
    <w:rsid w:val="005B461B"/>
    <w:rsid w:val="005B589A"/>
    <w:rsid w:val="005B7093"/>
    <w:rsid w:val="005B738F"/>
    <w:rsid w:val="005B7BFB"/>
    <w:rsid w:val="005C0CA8"/>
    <w:rsid w:val="005C5ACD"/>
    <w:rsid w:val="005C649F"/>
    <w:rsid w:val="005C75C7"/>
    <w:rsid w:val="005C7EE6"/>
    <w:rsid w:val="005C7F52"/>
    <w:rsid w:val="005D0B7A"/>
    <w:rsid w:val="005D0E6C"/>
    <w:rsid w:val="005D1A31"/>
    <w:rsid w:val="005D1BE6"/>
    <w:rsid w:val="005D1E3D"/>
    <w:rsid w:val="005D28CD"/>
    <w:rsid w:val="005D2BA0"/>
    <w:rsid w:val="005D34A5"/>
    <w:rsid w:val="005D40CB"/>
    <w:rsid w:val="005D59C8"/>
    <w:rsid w:val="005E0690"/>
    <w:rsid w:val="005E18CD"/>
    <w:rsid w:val="005E3CFB"/>
    <w:rsid w:val="005E4533"/>
    <w:rsid w:val="005E5085"/>
    <w:rsid w:val="005E5441"/>
    <w:rsid w:val="005E760B"/>
    <w:rsid w:val="005E7F3F"/>
    <w:rsid w:val="005F04A0"/>
    <w:rsid w:val="005F2625"/>
    <w:rsid w:val="005F2FCA"/>
    <w:rsid w:val="005F31F0"/>
    <w:rsid w:val="005F3997"/>
    <w:rsid w:val="005F3FE2"/>
    <w:rsid w:val="005F5F46"/>
    <w:rsid w:val="005F682C"/>
    <w:rsid w:val="005F6990"/>
    <w:rsid w:val="005F7B46"/>
    <w:rsid w:val="006014BC"/>
    <w:rsid w:val="00602D8D"/>
    <w:rsid w:val="00603FD5"/>
    <w:rsid w:val="00604C83"/>
    <w:rsid w:val="00605AE8"/>
    <w:rsid w:val="00605E56"/>
    <w:rsid w:val="00606481"/>
    <w:rsid w:val="006071D0"/>
    <w:rsid w:val="00611092"/>
    <w:rsid w:val="00613C6F"/>
    <w:rsid w:val="00617654"/>
    <w:rsid w:val="006209ED"/>
    <w:rsid w:val="00621ECC"/>
    <w:rsid w:val="00622051"/>
    <w:rsid w:val="006227DD"/>
    <w:rsid w:val="00622D6B"/>
    <w:rsid w:val="00622F5A"/>
    <w:rsid w:val="006233CA"/>
    <w:rsid w:val="00623E39"/>
    <w:rsid w:val="006247A4"/>
    <w:rsid w:val="00624B8F"/>
    <w:rsid w:val="00626577"/>
    <w:rsid w:val="00627009"/>
    <w:rsid w:val="00627554"/>
    <w:rsid w:val="00630765"/>
    <w:rsid w:val="00630B05"/>
    <w:rsid w:val="00631F48"/>
    <w:rsid w:val="00632AB3"/>
    <w:rsid w:val="00635131"/>
    <w:rsid w:val="00635916"/>
    <w:rsid w:val="00635995"/>
    <w:rsid w:val="006424E8"/>
    <w:rsid w:val="00643AEF"/>
    <w:rsid w:val="00643B46"/>
    <w:rsid w:val="00644296"/>
    <w:rsid w:val="0064444B"/>
    <w:rsid w:val="006448DB"/>
    <w:rsid w:val="00644DA5"/>
    <w:rsid w:val="0065178B"/>
    <w:rsid w:val="00652789"/>
    <w:rsid w:val="00653091"/>
    <w:rsid w:val="00653A1F"/>
    <w:rsid w:val="00654386"/>
    <w:rsid w:val="006555B4"/>
    <w:rsid w:val="00657487"/>
    <w:rsid w:val="00657B39"/>
    <w:rsid w:val="0066236D"/>
    <w:rsid w:val="00663029"/>
    <w:rsid w:val="00663175"/>
    <w:rsid w:val="00663842"/>
    <w:rsid w:val="006638D2"/>
    <w:rsid w:val="006656A2"/>
    <w:rsid w:val="0066645E"/>
    <w:rsid w:val="00666C19"/>
    <w:rsid w:val="00667746"/>
    <w:rsid w:val="0067028A"/>
    <w:rsid w:val="00673101"/>
    <w:rsid w:val="00673FFB"/>
    <w:rsid w:val="0067642E"/>
    <w:rsid w:val="006778AE"/>
    <w:rsid w:val="0068015B"/>
    <w:rsid w:val="00681200"/>
    <w:rsid w:val="00682B6D"/>
    <w:rsid w:val="00682FA9"/>
    <w:rsid w:val="00683D26"/>
    <w:rsid w:val="0068409E"/>
    <w:rsid w:val="0068436D"/>
    <w:rsid w:val="0068483E"/>
    <w:rsid w:val="00684BBF"/>
    <w:rsid w:val="00686139"/>
    <w:rsid w:val="00686838"/>
    <w:rsid w:val="00686D07"/>
    <w:rsid w:val="00687625"/>
    <w:rsid w:val="006879E2"/>
    <w:rsid w:val="006927C1"/>
    <w:rsid w:val="006947EF"/>
    <w:rsid w:val="00694D4D"/>
    <w:rsid w:val="0069579C"/>
    <w:rsid w:val="00695CC4"/>
    <w:rsid w:val="00697156"/>
    <w:rsid w:val="00697623"/>
    <w:rsid w:val="00697BD1"/>
    <w:rsid w:val="00697D01"/>
    <w:rsid w:val="006A0B2F"/>
    <w:rsid w:val="006A2C02"/>
    <w:rsid w:val="006A406E"/>
    <w:rsid w:val="006A481D"/>
    <w:rsid w:val="006A4AC7"/>
    <w:rsid w:val="006A7F3C"/>
    <w:rsid w:val="006B00EA"/>
    <w:rsid w:val="006B0510"/>
    <w:rsid w:val="006B3486"/>
    <w:rsid w:val="006B3866"/>
    <w:rsid w:val="006B53F9"/>
    <w:rsid w:val="006B5E8C"/>
    <w:rsid w:val="006B622F"/>
    <w:rsid w:val="006C0B60"/>
    <w:rsid w:val="006C0D27"/>
    <w:rsid w:val="006C1D2E"/>
    <w:rsid w:val="006C1DF5"/>
    <w:rsid w:val="006C5665"/>
    <w:rsid w:val="006C5E6D"/>
    <w:rsid w:val="006C5FFC"/>
    <w:rsid w:val="006C6587"/>
    <w:rsid w:val="006C6F8C"/>
    <w:rsid w:val="006D0FAD"/>
    <w:rsid w:val="006D182E"/>
    <w:rsid w:val="006D276A"/>
    <w:rsid w:val="006D2BF9"/>
    <w:rsid w:val="006D2BFC"/>
    <w:rsid w:val="006D3AB3"/>
    <w:rsid w:val="006D45F1"/>
    <w:rsid w:val="006D526D"/>
    <w:rsid w:val="006D5DD7"/>
    <w:rsid w:val="006D6943"/>
    <w:rsid w:val="006D7DE8"/>
    <w:rsid w:val="006E1AF5"/>
    <w:rsid w:val="006E1D63"/>
    <w:rsid w:val="006E291B"/>
    <w:rsid w:val="006E49F9"/>
    <w:rsid w:val="006E4F16"/>
    <w:rsid w:val="006E5EFE"/>
    <w:rsid w:val="006F1507"/>
    <w:rsid w:val="006F1A7B"/>
    <w:rsid w:val="006F22A1"/>
    <w:rsid w:val="006F41F2"/>
    <w:rsid w:val="006F4700"/>
    <w:rsid w:val="006F4E89"/>
    <w:rsid w:val="006F5E5E"/>
    <w:rsid w:val="006F6A75"/>
    <w:rsid w:val="006F6A90"/>
    <w:rsid w:val="006F7990"/>
    <w:rsid w:val="00700920"/>
    <w:rsid w:val="00702DF3"/>
    <w:rsid w:val="007045CA"/>
    <w:rsid w:val="00705012"/>
    <w:rsid w:val="00706A00"/>
    <w:rsid w:val="00706FF3"/>
    <w:rsid w:val="007121EB"/>
    <w:rsid w:val="00712C6E"/>
    <w:rsid w:val="00712C98"/>
    <w:rsid w:val="007139E9"/>
    <w:rsid w:val="00713A97"/>
    <w:rsid w:val="0071424F"/>
    <w:rsid w:val="00714B99"/>
    <w:rsid w:val="007154F9"/>
    <w:rsid w:val="00716590"/>
    <w:rsid w:val="00717066"/>
    <w:rsid w:val="0072274B"/>
    <w:rsid w:val="0072411A"/>
    <w:rsid w:val="007261FC"/>
    <w:rsid w:val="00726374"/>
    <w:rsid w:val="0073037F"/>
    <w:rsid w:val="00732A5A"/>
    <w:rsid w:val="00732D78"/>
    <w:rsid w:val="00733344"/>
    <w:rsid w:val="00733F9B"/>
    <w:rsid w:val="007345A5"/>
    <w:rsid w:val="00734C59"/>
    <w:rsid w:val="00734D44"/>
    <w:rsid w:val="00735BEA"/>
    <w:rsid w:val="0073751F"/>
    <w:rsid w:val="00744D8D"/>
    <w:rsid w:val="007467AC"/>
    <w:rsid w:val="007470A0"/>
    <w:rsid w:val="007502BC"/>
    <w:rsid w:val="0075082A"/>
    <w:rsid w:val="007510FD"/>
    <w:rsid w:val="00751376"/>
    <w:rsid w:val="007514AE"/>
    <w:rsid w:val="0075344E"/>
    <w:rsid w:val="0075454D"/>
    <w:rsid w:val="00754BE1"/>
    <w:rsid w:val="00755A8A"/>
    <w:rsid w:val="00755AE2"/>
    <w:rsid w:val="007561F1"/>
    <w:rsid w:val="007572FB"/>
    <w:rsid w:val="00760326"/>
    <w:rsid w:val="00762303"/>
    <w:rsid w:val="00763130"/>
    <w:rsid w:val="00763FB7"/>
    <w:rsid w:val="00766FF1"/>
    <w:rsid w:val="00770C54"/>
    <w:rsid w:val="007714CF"/>
    <w:rsid w:val="007734FE"/>
    <w:rsid w:val="00773601"/>
    <w:rsid w:val="00774AA4"/>
    <w:rsid w:val="00774B43"/>
    <w:rsid w:val="00774DC2"/>
    <w:rsid w:val="007808C2"/>
    <w:rsid w:val="00780CB5"/>
    <w:rsid w:val="007826E8"/>
    <w:rsid w:val="00782BCA"/>
    <w:rsid w:val="007838EC"/>
    <w:rsid w:val="00783B7E"/>
    <w:rsid w:val="00783F7F"/>
    <w:rsid w:val="00784CD3"/>
    <w:rsid w:val="00785CF3"/>
    <w:rsid w:val="00787A54"/>
    <w:rsid w:val="007902AF"/>
    <w:rsid w:val="007907E1"/>
    <w:rsid w:val="00790E71"/>
    <w:rsid w:val="00791578"/>
    <w:rsid w:val="00792538"/>
    <w:rsid w:val="007927E3"/>
    <w:rsid w:val="00794FC7"/>
    <w:rsid w:val="00796E38"/>
    <w:rsid w:val="00797AFE"/>
    <w:rsid w:val="007A04AC"/>
    <w:rsid w:val="007A063F"/>
    <w:rsid w:val="007A0B6F"/>
    <w:rsid w:val="007A0E1D"/>
    <w:rsid w:val="007A1E36"/>
    <w:rsid w:val="007A494D"/>
    <w:rsid w:val="007A5A99"/>
    <w:rsid w:val="007A76C6"/>
    <w:rsid w:val="007A7826"/>
    <w:rsid w:val="007A78A9"/>
    <w:rsid w:val="007B0103"/>
    <w:rsid w:val="007B050F"/>
    <w:rsid w:val="007B0816"/>
    <w:rsid w:val="007B4C5F"/>
    <w:rsid w:val="007B653D"/>
    <w:rsid w:val="007B7BA8"/>
    <w:rsid w:val="007B7BF2"/>
    <w:rsid w:val="007C0F97"/>
    <w:rsid w:val="007C14D3"/>
    <w:rsid w:val="007C2BF8"/>
    <w:rsid w:val="007C2CA3"/>
    <w:rsid w:val="007C3499"/>
    <w:rsid w:val="007C36A9"/>
    <w:rsid w:val="007C3C89"/>
    <w:rsid w:val="007C42DB"/>
    <w:rsid w:val="007C481E"/>
    <w:rsid w:val="007C5138"/>
    <w:rsid w:val="007C521F"/>
    <w:rsid w:val="007C6C67"/>
    <w:rsid w:val="007C77BD"/>
    <w:rsid w:val="007D0703"/>
    <w:rsid w:val="007D09D5"/>
    <w:rsid w:val="007D1441"/>
    <w:rsid w:val="007D1915"/>
    <w:rsid w:val="007D2356"/>
    <w:rsid w:val="007D4646"/>
    <w:rsid w:val="007D4722"/>
    <w:rsid w:val="007D4B02"/>
    <w:rsid w:val="007D5DA9"/>
    <w:rsid w:val="007D6126"/>
    <w:rsid w:val="007D6969"/>
    <w:rsid w:val="007E1770"/>
    <w:rsid w:val="007E2FB1"/>
    <w:rsid w:val="007E4F9E"/>
    <w:rsid w:val="007E5C01"/>
    <w:rsid w:val="007E65A3"/>
    <w:rsid w:val="007E6C4B"/>
    <w:rsid w:val="007E74A4"/>
    <w:rsid w:val="007E7B91"/>
    <w:rsid w:val="007E7BA5"/>
    <w:rsid w:val="007F2646"/>
    <w:rsid w:val="007F2780"/>
    <w:rsid w:val="007F3AEA"/>
    <w:rsid w:val="007F4FAB"/>
    <w:rsid w:val="007F7A09"/>
    <w:rsid w:val="00800161"/>
    <w:rsid w:val="00801588"/>
    <w:rsid w:val="00804882"/>
    <w:rsid w:val="00804DA3"/>
    <w:rsid w:val="00805151"/>
    <w:rsid w:val="00805B6F"/>
    <w:rsid w:val="008061DF"/>
    <w:rsid w:val="00807C83"/>
    <w:rsid w:val="0081246D"/>
    <w:rsid w:val="008125DC"/>
    <w:rsid w:val="00812EB1"/>
    <w:rsid w:val="008138DB"/>
    <w:rsid w:val="00813B14"/>
    <w:rsid w:val="00814382"/>
    <w:rsid w:val="00814B40"/>
    <w:rsid w:val="00814C3B"/>
    <w:rsid w:val="008167AA"/>
    <w:rsid w:val="00817224"/>
    <w:rsid w:val="00820CB7"/>
    <w:rsid w:val="00821E95"/>
    <w:rsid w:val="008228CA"/>
    <w:rsid w:val="00822EA0"/>
    <w:rsid w:val="00823A1D"/>
    <w:rsid w:val="0082511A"/>
    <w:rsid w:val="00825551"/>
    <w:rsid w:val="00825A9F"/>
    <w:rsid w:val="0082631D"/>
    <w:rsid w:val="00826407"/>
    <w:rsid w:val="008265D2"/>
    <w:rsid w:val="00826C55"/>
    <w:rsid w:val="00827406"/>
    <w:rsid w:val="00827541"/>
    <w:rsid w:val="0082771F"/>
    <w:rsid w:val="008304C0"/>
    <w:rsid w:val="008317A0"/>
    <w:rsid w:val="00831F1E"/>
    <w:rsid w:val="0083256F"/>
    <w:rsid w:val="00835854"/>
    <w:rsid w:val="00836BB4"/>
    <w:rsid w:val="008374F6"/>
    <w:rsid w:val="00837D24"/>
    <w:rsid w:val="00840065"/>
    <w:rsid w:val="00840590"/>
    <w:rsid w:val="008420E9"/>
    <w:rsid w:val="008436C5"/>
    <w:rsid w:val="00843C47"/>
    <w:rsid w:val="00844855"/>
    <w:rsid w:val="00845716"/>
    <w:rsid w:val="00845DFB"/>
    <w:rsid w:val="008464D2"/>
    <w:rsid w:val="00846E96"/>
    <w:rsid w:val="00847035"/>
    <w:rsid w:val="00847C55"/>
    <w:rsid w:val="008509DC"/>
    <w:rsid w:val="00851050"/>
    <w:rsid w:val="008536A2"/>
    <w:rsid w:val="0085441F"/>
    <w:rsid w:val="008548A5"/>
    <w:rsid w:val="00854BE8"/>
    <w:rsid w:val="00855F4F"/>
    <w:rsid w:val="00860EDF"/>
    <w:rsid w:val="008612F2"/>
    <w:rsid w:val="008625C1"/>
    <w:rsid w:val="00863E15"/>
    <w:rsid w:val="00864E3A"/>
    <w:rsid w:val="008651E7"/>
    <w:rsid w:val="00866481"/>
    <w:rsid w:val="00866F80"/>
    <w:rsid w:val="00867F08"/>
    <w:rsid w:val="00870227"/>
    <w:rsid w:val="00871624"/>
    <w:rsid w:val="00872FE6"/>
    <w:rsid w:val="00873107"/>
    <w:rsid w:val="0087370E"/>
    <w:rsid w:val="00876417"/>
    <w:rsid w:val="00876863"/>
    <w:rsid w:val="00876ABA"/>
    <w:rsid w:val="00877179"/>
    <w:rsid w:val="00880508"/>
    <w:rsid w:val="0088102B"/>
    <w:rsid w:val="00881C27"/>
    <w:rsid w:val="00881E37"/>
    <w:rsid w:val="00882122"/>
    <w:rsid w:val="00883AF7"/>
    <w:rsid w:val="00885A75"/>
    <w:rsid w:val="00886A85"/>
    <w:rsid w:val="008876B2"/>
    <w:rsid w:val="008877C0"/>
    <w:rsid w:val="008914EC"/>
    <w:rsid w:val="0089258A"/>
    <w:rsid w:val="00893963"/>
    <w:rsid w:val="00895D5A"/>
    <w:rsid w:val="008960B2"/>
    <w:rsid w:val="0089643B"/>
    <w:rsid w:val="00896C8A"/>
    <w:rsid w:val="008A06A9"/>
    <w:rsid w:val="008A11C0"/>
    <w:rsid w:val="008A194D"/>
    <w:rsid w:val="008A1FE1"/>
    <w:rsid w:val="008A34E9"/>
    <w:rsid w:val="008A387F"/>
    <w:rsid w:val="008A50F5"/>
    <w:rsid w:val="008A5D1D"/>
    <w:rsid w:val="008A69CA"/>
    <w:rsid w:val="008B0B36"/>
    <w:rsid w:val="008B12E2"/>
    <w:rsid w:val="008B2F2F"/>
    <w:rsid w:val="008B322E"/>
    <w:rsid w:val="008B3355"/>
    <w:rsid w:val="008B33A7"/>
    <w:rsid w:val="008B33FA"/>
    <w:rsid w:val="008B3913"/>
    <w:rsid w:val="008B43F1"/>
    <w:rsid w:val="008B797C"/>
    <w:rsid w:val="008C04D2"/>
    <w:rsid w:val="008C3071"/>
    <w:rsid w:val="008C3F21"/>
    <w:rsid w:val="008C43B1"/>
    <w:rsid w:val="008C4CBF"/>
    <w:rsid w:val="008C4FDD"/>
    <w:rsid w:val="008C54F6"/>
    <w:rsid w:val="008C630B"/>
    <w:rsid w:val="008C6F15"/>
    <w:rsid w:val="008C6F20"/>
    <w:rsid w:val="008C74A1"/>
    <w:rsid w:val="008C77BC"/>
    <w:rsid w:val="008C7C0C"/>
    <w:rsid w:val="008D0516"/>
    <w:rsid w:val="008D257D"/>
    <w:rsid w:val="008D333A"/>
    <w:rsid w:val="008D3425"/>
    <w:rsid w:val="008D3BCD"/>
    <w:rsid w:val="008D4399"/>
    <w:rsid w:val="008D738B"/>
    <w:rsid w:val="008D78EB"/>
    <w:rsid w:val="008D7BFE"/>
    <w:rsid w:val="008D7CB1"/>
    <w:rsid w:val="008E14DE"/>
    <w:rsid w:val="008E1670"/>
    <w:rsid w:val="008E20CF"/>
    <w:rsid w:val="008E2242"/>
    <w:rsid w:val="008E2846"/>
    <w:rsid w:val="008E3C8B"/>
    <w:rsid w:val="008E45DB"/>
    <w:rsid w:val="008E4E66"/>
    <w:rsid w:val="008E5CD7"/>
    <w:rsid w:val="008E7F55"/>
    <w:rsid w:val="008E7FDB"/>
    <w:rsid w:val="008F0F36"/>
    <w:rsid w:val="008F1E60"/>
    <w:rsid w:val="008F606F"/>
    <w:rsid w:val="008F6DAA"/>
    <w:rsid w:val="0090050A"/>
    <w:rsid w:val="009018BB"/>
    <w:rsid w:val="00901B4C"/>
    <w:rsid w:val="00901CE9"/>
    <w:rsid w:val="0090213C"/>
    <w:rsid w:val="00904D36"/>
    <w:rsid w:val="009052A4"/>
    <w:rsid w:val="009071E6"/>
    <w:rsid w:val="00907BF2"/>
    <w:rsid w:val="00907C7A"/>
    <w:rsid w:val="00910032"/>
    <w:rsid w:val="009114D7"/>
    <w:rsid w:val="00911625"/>
    <w:rsid w:val="00912037"/>
    <w:rsid w:val="00912733"/>
    <w:rsid w:val="00912E72"/>
    <w:rsid w:val="009148CF"/>
    <w:rsid w:val="00917380"/>
    <w:rsid w:val="009203D6"/>
    <w:rsid w:val="00921E15"/>
    <w:rsid w:val="00923E4D"/>
    <w:rsid w:val="0092611C"/>
    <w:rsid w:val="0092793D"/>
    <w:rsid w:val="00930807"/>
    <w:rsid w:val="009314CB"/>
    <w:rsid w:val="00932B9B"/>
    <w:rsid w:val="009332AE"/>
    <w:rsid w:val="00933CEC"/>
    <w:rsid w:val="009353D0"/>
    <w:rsid w:val="00936C68"/>
    <w:rsid w:val="00937E0C"/>
    <w:rsid w:val="00940C08"/>
    <w:rsid w:val="009419C5"/>
    <w:rsid w:val="009429B7"/>
    <w:rsid w:val="0094329C"/>
    <w:rsid w:val="00943364"/>
    <w:rsid w:val="00943699"/>
    <w:rsid w:val="009437FA"/>
    <w:rsid w:val="00945E4B"/>
    <w:rsid w:val="00947EC1"/>
    <w:rsid w:val="009514B2"/>
    <w:rsid w:val="0095279E"/>
    <w:rsid w:val="00952C86"/>
    <w:rsid w:val="00953223"/>
    <w:rsid w:val="00953C28"/>
    <w:rsid w:val="0095754D"/>
    <w:rsid w:val="00957EF6"/>
    <w:rsid w:val="0096178F"/>
    <w:rsid w:val="00962B11"/>
    <w:rsid w:val="00963EFD"/>
    <w:rsid w:val="009649B7"/>
    <w:rsid w:val="00966D21"/>
    <w:rsid w:val="00967FD8"/>
    <w:rsid w:val="00970F1D"/>
    <w:rsid w:val="009712FF"/>
    <w:rsid w:val="009720BB"/>
    <w:rsid w:val="0097211C"/>
    <w:rsid w:val="00973262"/>
    <w:rsid w:val="00973B01"/>
    <w:rsid w:val="009740E1"/>
    <w:rsid w:val="009744C0"/>
    <w:rsid w:val="009746E8"/>
    <w:rsid w:val="0097506A"/>
    <w:rsid w:val="00975282"/>
    <w:rsid w:val="0097552B"/>
    <w:rsid w:val="009775DB"/>
    <w:rsid w:val="00981C5F"/>
    <w:rsid w:val="00983AD2"/>
    <w:rsid w:val="009843B7"/>
    <w:rsid w:val="009843DB"/>
    <w:rsid w:val="00984F91"/>
    <w:rsid w:val="00985524"/>
    <w:rsid w:val="00986EF6"/>
    <w:rsid w:val="00990CFE"/>
    <w:rsid w:val="00991370"/>
    <w:rsid w:val="00992C92"/>
    <w:rsid w:val="00992E5C"/>
    <w:rsid w:val="009942CC"/>
    <w:rsid w:val="00994EA9"/>
    <w:rsid w:val="00995656"/>
    <w:rsid w:val="00996124"/>
    <w:rsid w:val="009966E6"/>
    <w:rsid w:val="009A1149"/>
    <w:rsid w:val="009A23BD"/>
    <w:rsid w:val="009A3484"/>
    <w:rsid w:val="009A3954"/>
    <w:rsid w:val="009A3F58"/>
    <w:rsid w:val="009A4FCE"/>
    <w:rsid w:val="009A533B"/>
    <w:rsid w:val="009B166D"/>
    <w:rsid w:val="009B19EE"/>
    <w:rsid w:val="009B1E24"/>
    <w:rsid w:val="009B370B"/>
    <w:rsid w:val="009B528B"/>
    <w:rsid w:val="009B6BA7"/>
    <w:rsid w:val="009B6C32"/>
    <w:rsid w:val="009B72AD"/>
    <w:rsid w:val="009B7B20"/>
    <w:rsid w:val="009B7B72"/>
    <w:rsid w:val="009C4791"/>
    <w:rsid w:val="009C5429"/>
    <w:rsid w:val="009C5D8C"/>
    <w:rsid w:val="009C7B73"/>
    <w:rsid w:val="009D0A48"/>
    <w:rsid w:val="009D21D4"/>
    <w:rsid w:val="009D4068"/>
    <w:rsid w:val="009D418E"/>
    <w:rsid w:val="009D6906"/>
    <w:rsid w:val="009D749C"/>
    <w:rsid w:val="009D7B6A"/>
    <w:rsid w:val="009E0720"/>
    <w:rsid w:val="009E0B88"/>
    <w:rsid w:val="009E19C6"/>
    <w:rsid w:val="009E2546"/>
    <w:rsid w:val="009E4372"/>
    <w:rsid w:val="009E4754"/>
    <w:rsid w:val="009E4AB3"/>
    <w:rsid w:val="009E64E5"/>
    <w:rsid w:val="009E6BB6"/>
    <w:rsid w:val="009E6D80"/>
    <w:rsid w:val="009E7169"/>
    <w:rsid w:val="009F0EAF"/>
    <w:rsid w:val="009F2537"/>
    <w:rsid w:val="009F4AD6"/>
    <w:rsid w:val="009F4E10"/>
    <w:rsid w:val="009F4EE1"/>
    <w:rsid w:val="009F529C"/>
    <w:rsid w:val="009F5766"/>
    <w:rsid w:val="009F59B3"/>
    <w:rsid w:val="009F721E"/>
    <w:rsid w:val="009F7673"/>
    <w:rsid w:val="009F7C06"/>
    <w:rsid w:val="00A0007B"/>
    <w:rsid w:val="00A001D4"/>
    <w:rsid w:val="00A013AD"/>
    <w:rsid w:val="00A01539"/>
    <w:rsid w:val="00A015D6"/>
    <w:rsid w:val="00A015DA"/>
    <w:rsid w:val="00A02543"/>
    <w:rsid w:val="00A040FF"/>
    <w:rsid w:val="00A05183"/>
    <w:rsid w:val="00A0521F"/>
    <w:rsid w:val="00A058A2"/>
    <w:rsid w:val="00A06CC4"/>
    <w:rsid w:val="00A10575"/>
    <w:rsid w:val="00A11D00"/>
    <w:rsid w:val="00A13556"/>
    <w:rsid w:val="00A1370D"/>
    <w:rsid w:val="00A1397C"/>
    <w:rsid w:val="00A14A38"/>
    <w:rsid w:val="00A1543C"/>
    <w:rsid w:val="00A15AA2"/>
    <w:rsid w:val="00A15E3C"/>
    <w:rsid w:val="00A16C2D"/>
    <w:rsid w:val="00A2020F"/>
    <w:rsid w:val="00A21C32"/>
    <w:rsid w:val="00A2355C"/>
    <w:rsid w:val="00A23F03"/>
    <w:rsid w:val="00A23F8D"/>
    <w:rsid w:val="00A2604A"/>
    <w:rsid w:val="00A268D0"/>
    <w:rsid w:val="00A26C04"/>
    <w:rsid w:val="00A27B90"/>
    <w:rsid w:val="00A3035F"/>
    <w:rsid w:val="00A31390"/>
    <w:rsid w:val="00A31721"/>
    <w:rsid w:val="00A31C67"/>
    <w:rsid w:val="00A320DB"/>
    <w:rsid w:val="00A3275C"/>
    <w:rsid w:val="00A33689"/>
    <w:rsid w:val="00A33B79"/>
    <w:rsid w:val="00A343CD"/>
    <w:rsid w:val="00A369FE"/>
    <w:rsid w:val="00A37090"/>
    <w:rsid w:val="00A37966"/>
    <w:rsid w:val="00A4031E"/>
    <w:rsid w:val="00A4101E"/>
    <w:rsid w:val="00A41CC9"/>
    <w:rsid w:val="00A42464"/>
    <w:rsid w:val="00A434E1"/>
    <w:rsid w:val="00A43EF8"/>
    <w:rsid w:val="00A4567E"/>
    <w:rsid w:val="00A45FF5"/>
    <w:rsid w:val="00A5057A"/>
    <w:rsid w:val="00A51AAF"/>
    <w:rsid w:val="00A52150"/>
    <w:rsid w:val="00A52342"/>
    <w:rsid w:val="00A52DFF"/>
    <w:rsid w:val="00A534AF"/>
    <w:rsid w:val="00A53557"/>
    <w:rsid w:val="00A53A12"/>
    <w:rsid w:val="00A54DD2"/>
    <w:rsid w:val="00A55A5C"/>
    <w:rsid w:val="00A608EE"/>
    <w:rsid w:val="00A61A8F"/>
    <w:rsid w:val="00A61EB8"/>
    <w:rsid w:val="00A629E9"/>
    <w:rsid w:val="00A62B16"/>
    <w:rsid w:val="00A63687"/>
    <w:rsid w:val="00A64A3C"/>
    <w:rsid w:val="00A65615"/>
    <w:rsid w:val="00A65BE7"/>
    <w:rsid w:val="00A665B0"/>
    <w:rsid w:val="00A66D9A"/>
    <w:rsid w:val="00A7210D"/>
    <w:rsid w:val="00A723F1"/>
    <w:rsid w:val="00A73729"/>
    <w:rsid w:val="00A74E36"/>
    <w:rsid w:val="00A758E6"/>
    <w:rsid w:val="00A759FB"/>
    <w:rsid w:val="00A76B17"/>
    <w:rsid w:val="00A76B60"/>
    <w:rsid w:val="00A80223"/>
    <w:rsid w:val="00A81019"/>
    <w:rsid w:val="00A8274B"/>
    <w:rsid w:val="00A8377D"/>
    <w:rsid w:val="00A846FC"/>
    <w:rsid w:val="00A858CE"/>
    <w:rsid w:val="00A85DCF"/>
    <w:rsid w:val="00A86758"/>
    <w:rsid w:val="00A9029D"/>
    <w:rsid w:val="00A90DEF"/>
    <w:rsid w:val="00A91279"/>
    <w:rsid w:val="00A94B92"/>
    <w:rsid w:val="00A95456"/>
    <w:rsid w:val="00A967E3"/>
    <w:rsid w:val="00AA2807"/>
    <w:rsid w:val="00AA3458"/>
    <w:rsid w:val="00AA4DC9"/>
    <w:rsid w:val="00AA5907"/>
    <w:rsid w:val="00AA73EF"/>
    <w:rsid w:val="00AB018A"/>
    <w:rsid w:val="00AB2850"/>
    <w:rsid w:val="00AB2D60"/>
    <w:rsid w:val="00AB31BA"/>
    <w:rsid w:val="00AB3849"/>
    <w:rsid w:val="00AB4B19"/>
    <w:rsid w:val="00AB4DEB"/>
    <w:rsid w:val="00AB6346"/>
    <w:rsid w:val="00AB6672"/>
    <w:rsid w:val="00AB6CD7"/>
    <w:rsid w:val="00AB74B7"/>
    <w:rsid w:val="00AC0083"/>
    <w:rsid w:val="00AC11D6"/>
    <w:rsid w:val="00AC1B33"/>
    <w:rsid w:val="00AC3C67"/>
    <w:rsid w:val="00AC592E"/>
    <w:rsid w:val="00AC7B13"/>
    <w:rsid w:val="00AD03B7"/>
    <w:rsid w:val="00AD10EB"/>
    <w:rsid w:val="00AD1D39"/>
    <w:rsid w:val="00AD41CF"/>
    <w:rsid w:val="00AD5FEE"/>
    <w:rsid w:val="00AD768B"/>
    <w:rsid w:val="00AE1902"/>
    <w:rsid w:val="00AE3374"/>
    <w:rsid w:val="00AE61B5"/>
    <w:rsid w:val="00AE6AAF"/>
    <w:rsid w:val="00AE717F"/>
    <w:rsid w:val="00AE7225"/>
    <w:rsid w:val="00AF063F"/>
    <w:rsid w:val="00AF10A0"/>
    <w:rsid w:val="00AF223F"/>
    <w:rsid w:val="00AF2A34"/>
    <w:rsid w:val="00AF51DD"/>
    <w:rsid w:val="00AF5283"/>
    <w:rsid w:val="00AF59AC"/>
    <w:rsid w:val="00AF66F1"/>
    <w:rsid w:val="00AF69C5"/>
    <w:rsid w:val="00AF6CE5"/>
    <w:rsid w:val="00AF7080"/>
    <w:rsid w:val="00AF7D20"/>
    <w:rsid w:val="00B00E82"/>
    <w:rsid w:val="00B014C8"/>
    <w:rsid w:val="00B01D0E"/>
    <w:rsid w:val="00B02011"/>
    <w:rsid w:val="00B0233C"/>
    <w:rsid w:val="00B0350B"/>
    <w:rsid w:val="00B03928"/>
    <w:rsid w:val="00B05CAA"/>
    <w:rsid w:val="00B062C3"/>
    <w:rsid w:val="00B0673D"/>
    <w:rsid w:val="00B07A5C"/>
    <w:rsid w:val="00B07CDB"/>
    <w:rsid w:val="00B1072C"/>
    <w:rsid w:val="00B10ADD"/>
    <w:rsid w:val="00B121AD"/>
    <w:rsid w:val="00B12C9A"/>
    <w:rsid w:val="00B14626"/>
    <w:rsid w:val="00B1519B"/>
    <w:rsid w:val="00B15ECD"/>
    <w:rsid w:val="00B15F4C"/>
    <w:rsid w:val="00B163A3"/>
    <w:rsid w:val="00B17357"/>
    <w:rsid w:val="00B206B3"/>
    <w:rsid w:val="00B220D1"/>
    <w:rsid w:val="00B22947"/>
    <w:rsid w:val="00B2297B"/>
    <w:rsid w:val="00B229AF"/>
    <w:rsid w:val="00B230E9"/>
    <w:rsid w:val="00B23ABB"/>
    <w:rsid w:val="00B244F0"/>
    <w:rsid w:val="00B2563C"/>
    <w:rsid w:val="00B25CB7"/>
    <w:rsid w:val="00B30A08"/>
    <w:rsid w:val="00B311DF"/>
    <w:rsid w:val="00B32DBA"/>
    <w:rsid w:val="00B3377E"/>
    <w:rsid w:val="00B33890"/>
    <w:rsid w:val="00B35DBD"/>
    <w:rsid w:val="00B3738B"/>
    <w:rsid w:val="00B40393"/>
    <w:rsid w:val="00B40B7E"/>
    <w:rsid w:val="00B40EA6"/>
    <w:rsid w:val="00B416EE"/>
    <w:rsid w:val="00B435FC"/>
    <w:rsid w:val="00B45B91"/>
    <w:rsid w:val="00B45FDF"/>
    <w:rsid w:val="00B4609C"/>
    <w:rsid w:val="00B501BE"/>
    <w:rsid w:val="00B509DC"/>
    <w:rsid w:val="00B51613"/>
    <w:rsid w:val="00B52B79"/>
    <w:rsid w:val="00B56A6A"/>
    <w:rsid w:val="00B5755C"/>
    <w:rsid w:val="00B61274"/>
    <w:rsid w:val="00B624CB"/>
    <w:rsid w:val="00B6298B"/>
    <w:rsid w:val="00B63A50"/>
    <w:rsid w:val="00B652EE"/>
    <w:rsid w:val="00B654CF"/>
    <w:rsid w:val="00B655E2"/>
    <w:rsid w:val="00B66949"/>
    <w:rsid w:val="00B675BE"/>
    <w:rsid w:val="00B67790"/>
    <w:rsid w:val="00B70457"/>
    <w:rsid w:val="00B7049D"/>
    <w:rsid w:val="00B73621"/>
    <w:rsid w:val="00B73D72"/>
    <w:rsid w:val="00B742B9"/>
    <w:rsid w:val="00B742CB"/>
    <w:rsid w:val="00B74E36"/>
    <w:rsid w:val="00B751BC"/>
    <w:rsid w:val="00B75751"/>
    <w:rsid w:val="00B759B0"/>
    <w:rsid w:val="00B77070"/>
    <w:rsid w:val="00B77A0A"/>
    <w:rsid w:val="00B81F00"/>
    <w:rsid w:val="00B82FB4"/>
    <w:rsid w:val="00B83490"/>
    <w:rsid w:val="00B83908"/>
    <w:rsid w:val="00B840CC"/>
    <w:rsid w:val="00B84C11"/>
    <w:rsid w:val="00B8520F"/>
    <w:rsid w:val="00B86160"/>
    <w:rsid w:val="00B86C9F"/>
    <w:rsid w:val="00B87A07"/>
    <w:rsid w:val="00B90E08"/>
    <w:rsid w:val="00B9153C"/>
    <w:rsid w:val="00B92A13"/>
    <w:rsid w:val="00B9476F"/>
    <w:rsid w:val="00B9494F"/>
    <w:rsid w:val="00B94A51"/>
    <w:rsid w:val="00B97BD2"/>
    <w:rsid w:val="00BA1E1B"/>
    <w:rsid w:val="00BA2B5B"/>
    <w:rsid w:val="00BA3098"/>
    <w:rsid w:val="00BA3FE8"/>
    <w:rsid w:val="00BA47D4"/>
    <w:rsid w:val="00BA5EA7"/>
    <w:rsid w:val="00BA648D"/>
    <w:rsid w:val="00BA64B2"/>
    <w:rsid w:val="00BA65E2"/>
    <w:rsid w:val="00BA6E22"/>
    <w:rsid w:val="00BA765C"/>
    <w:rsid w:val="00BA7D9A"/>
    <w:rsid w:val="00BB02D2"/>
    <w:rsid w:val="00BB2BEE"/>
    <w:rsid w:val="00BB2DC0"/>
    <w:rsid w:val="00BB4A0A"/>
    <w:rsid w:val="00BB6A3B"/>
    <w:rsid w:val="00BB6B6F"/>
    <w:rsid w:val="00BB7EFD"/>
    <w:rsid w:val="00BB7F43"/>
    <w:rsid w:val="00BC249D"/>
    <w:rsid w:val="00BC4CD8"/>
    <w:rsid w:val="00BC5DD8"/>
    <w:rsid w:val="00BC6238"/>
    <w:rsid w:val="00BD0558"/>
    <w:rsid w:val="00BD3A0E"/>
    <w:rsid w:val="00BD49BE"/>
    <w:rsid w:val="00BD6A62"/>
    <w:rsid w:val="00BD75C7"/>
    <w:rsid w:val="00BD773D"/>
    <w:rsid w:val="00BE044B"/>
    <w:rsid w:val="00BE171B"/>
    <w:rsid w:val="00BE3A75"/>
    <w:rsid w:val="00BE4C3A"/>
    <w:rsid w:val="00BE79D7"/>
    <w:rsid w:val="00BF0711"/>
    <w:rsid w:val="00BF0ED4"/>
    <w:rsid w:val="00BF25D9"/>
    <w:rsid w:val="00BF32C2"/>
    <w:rsid w:val="00BF58A7"/>
    <w:rsid w:val="00C00F60"/>
    <w:rsid w:val="00C0201F"/>
    <w:rsid w:val="00C02057"/>
    <w:rsid w:val="00C025E4"/>
    <w:rsid w:val="00C032CF"/>
    <w:rsid w:val="00C042D3"/>
    <w:rsid w:val="00C04C9A"/>
    <w:rsid w:val="00C05AC7"/>
    <w:rsid w:val="00C060CE"/>
    <w:rsid w:val="00C06C57"/>
    <w:rsid w:val="00C07CB8"/>
    <w:rsid w:val="00C1072E"/>
    <w:rsid w:val="00C12943"/>
    <w:rsid w:val="00C15F4B"/>
    <w:rsid w:val="00C16000"/>
    <w:rsid w:val="00C16C79"/>
    <w:rsid w:val="00C16DA9"/>
    <w:rsid w:val="00C16F56"/>
    <w:rsid w:val="00C1728B"/>
    <w:rsid w:val="00C17B0C"/>
    <w:rsid w:val="00C2007A"/>
    <w:rsid w:val="00C229DD"/>
    <w:rsid w:val="00C23A5A"/>
    <w:rsid w:val="00C25236"/>
    <w:rsid w:val="00C261E6"/>
    <w:rsid w:val="00C26335"/>
    <w:rsid w:val="00C26BFE"/>
    <w:rsid w:val="00C311F0"/>
    <w:rsid w:val="00C34B1B"/>
    <w:rsid w:val="00C37B19"/>
    <w:rsid w:val="00C40BBF"/>
    <w:rsid w:val="00C4164C"/>
    <w:rsid w:val="00C42C01"/>
    <w:rsid w:val="00C45053"/>
    <w:rsid w:val="00C45AD6"/>
    <w:rsid w:val="00C46C27"/>
    <w:rsid w:val="00C50570"/>
    <w:rsid w:val="00C509FA"/>
    <w:rsid w:val="00C52EF4"/>
    <w:rsid w:val="00C53D6E"/>
    <w:rsid w:val="00C54D74"/>
    <w:rsid w:val="00C5569C"/>
    <w:rsid w:val="00C55B26"/>
    <w:rsid w:val="00C56F2B"/>
    <w:rsid w:val="00C5719A"/>
    <w:rsid w:val="00C5797C"/>
    <w:rsid w:val="00C604A4"/>
    <w:rsid w:val="00C60DAC"/>
    <w:rsid w:val="00C611C3"/>
    <w:rsid w:val="00C6155E"/>
    <w:rsid w:val="00C6187F"/>
    <w:rsid w:val="00C620BD"/>
    <w:rsid w:val="00C649D6"/>
    <w:rsid w:val="00C64B58"/>
    <w:rsid w:val="00C704F5"/>
    <w:rsid w:val="00C709AF"/>
    <w:rsid w:val="00C71073"/>
    <w:rsid w:val="00C72332"/>
    <w:rsid w:val="00C74C36"/>
    <w:rsid w:val="00C7558A"/>
    <w:rsid w:val="00C75F1B"/>
    <w:rsid w:val="00C76699"/>
    <w:rsid w:val="00C767D7"/>
    <w:rsid w:val="00C773FD"/>
    <w:rsid w:val="00C77AAD"/>
    <w:rsid w:val="00C8037F"/>
    <w:rsid w:val="00C808FF"/>
    <w:rsid w:val="00C81694"/>
    <w:rsid w:val="00C8246F"/>
    <w:rsid w:val="00C82659"/>
    <w:rsid w:val="00C82746"/>
    <w:rsid w:val="00C83583"/>
    <w:rsid w:val="00C83BAF"/>
    <w:rsid w:val="00C84F3C"/>
    <w:rsid w:val="00C86EC3"/>
    <w:rsid w:val="00C87031"/>
    <w:rsid w:val="00C87869"/>
    <w:rsid w:val="00C926AF"/>
    <w:rsid w:val="00C93F5B"/>
    <w:rsid w:val="00C95EAC"/>
    <w:rsid w:val="00CA075C"/>
    <w:rsid w:val="00CA0765"/>
    <w:rsid w:val="00CA0EB3"/>
    <w:rsid w:val="00CA12C3"/>
    <w:rsid w:val="00CA1F2B"/>
    <w:rsid w:val="00CA2541"/>
    <w:rsid w:val="00CA28FD"/>
    <w:rsid w:val="00CA296D"/>
    <w:rsid w:val="00CA2AAF"/>
    <w:rsid w:val="00CA315A"/>
    <w:rsid w:val="00CA50D0"/>
    <w:rsid w:val="00CA598C"/>
    <w:rsid w:val="00CA71E5"/>
    <w:rsid w:val="00CA7440"/>
    <w:rsid w:val="00CA7C7B"/>
    <w:rsid w:val="00CB059B"/>
    <w:rsid w:val="00CB17B8"/>
    <w:rsid w:val="00CB4E5F"/>
    <w:rsid w:val="00CB5EA6"/>
    <w:rsid w:val="00CB6729"/>
    <w:rsid w:val="00CB6BAB"/>
    <w:rsid w:val="00CB7101"/>
    <w:rsid w:val="00CB715D"/>
    <w:rsid w:val="00CC06AB"/>
    <w:rsid w:val="00CC12EE"/>
    <w:rsid w:val="00CC293F"/>
    <w:rsid w:val="00CC4546"/>
    <w:rsid w:val="00CC4658"/>
    <w:rsid w:val="00CC4774"/>
    <w:rsid w:val="00CC576E"/>
    <w:rsid w:val="00CC75D4"/>
    <w:rsid w:val="00CD155C"/>
    <w:rsid w:val="00CD18A5"/>
    <w:rsid w:val="00CD2AC4"/>
    <w:rsid w:val="00CD3665"/>
    <w:rsid w:val="00CD503B"/>
    <w:rsid w:val="00CD5476"/>
    <w:rsid w:val="00CD55D6"/>
    <w:rsid w:val="00CD7D9C"/>
    <w:rsid w:val="00CE1317"/>
    <w:rsid w:val="00CE162C"/>
    <w:rsid w:val="00CE29BE"/>
    <w:rsid w:val="00CE365E"/>
    <w:rsid w:val="00CE378A"/>
    <w:rsid w:val="00CF058B"/>
    <w:rsid w:val="00CF1DF3"/>
    <w:rsid w:val="00CF4638"/>
    <w:rsid w:val="00CF5A5E"/>
    <w:rsid w:val="00CF6629"/>
    <w:rsid w:val="00D001C3"/>
    <w:rsid w:val="00D00C5E"/>
    <w:rsid w:val="00D03A1B"/>
    <w:rsid w:val="00D05EFD"/>
    <w:rsid w:val="00D06110"/>
    <w:rsid w:val="00D06D91"/>
    <w:rsid w:val="00D1173D"/>
    <w:rsid w:val="00D127C2"/>
    <w:rsid w:val="00D1325C"/>
    <w:rsid w:val="00D13DCF"/>
    <w:rsid w:val="00D14577"/>
    <w:rsid w:val="00D15F05"/>
    <w:rsid w:val="00D15FEE"/>
    <w:rsid w:val="00D162EA"/>
    <w:rsid w:val="00D170AA"/>
    <w:rsid w:val="00D176DB"/>
    <w:rsid w:val="00D216F3"/>
    <w:rsid w:val="00D217FD"/>
    <w:rsid w:val="00D24EA7"/>
    <w:rsid w:val="00D25914"/>
    <w:rsid w:val="00D279CC"/>
    <w:rsid w:val="00D3051E"/>
    <w:rsid w:val="00D31407"/>
    <w:rsid w:val="00D32E19"/>
    <w:rsid w:val="00D33FC0"/>
    <w:rsid w:val="00D34BE4"/>
    <w:rsid w:val="00D36109"/>
    <w:rsid w:val="00D3755F"/>
    <w:rsid w:val="00D405C1"/>
    <w:rsid w:val="00D41876"/>
    <w:rsid w:val="00D4329F"/>
    <w:rsid w:val="00D44B3D"/>
    <w:rsid w:val="00D46689"/>
    <w:rsid w:val="00D46A9F"/>
    <w:rsid w:val="00D475E3"/>
    <w:rsid w:val="00D5111A"/>
    <w:rsid w:val="00D5165F"/>
    <w:rsid w:val="00D525AD"/>
    <w:rsid w:val="00D534A5"/>
    <w:rsid w:val="00D54F33"/>
    <w:rsid w:val="00D6160E"/>
    <w:rsid w:val="00D617BD"/>
    <w:rsid w:val="00D62D37"/>
    <w:rsid w:val="00D65271"/>
    <w:rsid w:val="00D65D85"/>
    <w:rsid w:val="00D67904"/>
    <w:rsid w:val="00D717DA"/>
    <w:rsid w:val="00D765DD"/>
    <w:rsid w:val="00D84EB9"/>
    <w:rsid w:val="00D857BF"/>
    <w:rsid w:val="00D871AA"/>
    <w:rsid w:val="00D87B0D"/>
    <w:rsid w:val="00D9104D"/>
    <w:rsid w:val="00D925A9"/>
    <w:rsid w:val="00D927ED"/>
    <w:rsid w:val="00D92DC3"/>
    <w:rsid w:val="00D93C68"/>
    <w:rsid w:val="00D959B0"/>
    <w:rsid w:val="00D95C3D"/>
    <w:rsid w:val="00D9645D"/>
    <w:rsid w:val="00D965C3"/>
    <w:rsid w:val="00D97D0E"/>
    <w:rsid w:val="00DA0721"/>
    <w:rsid w:val="00DA07E1"/>
    <w:rsid w:val="00DA2C11"/>
    <w:rsid w:val="00DA4B03"/>
    <w:rsid w:val="00DA5CA3"/>
    <w:rsid w:val="00DA6EF2"/>
    <w:rsid w:val="00DA72C6"/>
    <w:rsid w:val="00DB0F58"/>
    <w:rsid w:val="00DB32F7"/>
    <w:rsid w:val="00DB3976"/>
    <w:rsid w:val="00DB4328"/>
    <w:rsid w:val="00DB751C"/>
    <w:rsid w:val="00DB7B5F"/>
    <w:rsid w:val="00DB7D08"/>
    <w:rsid w:val="00DC185B"/>
    <w:rsid w:val="00DC19E7"/>
    <w:rsid w:val="00DC2064"/>
    <w:rsid w:val="00DC3D2E"/>
    <w:rsid w:val="00DC51C6"/>
    <w:rsid w:val="00DC62FF"/>
    <w:rsid w:val="00DC7BF5"/>
    <w:rsid w:val="00DC7C0E"/>
    <w:rsid w:val="00DC7EFD"/>
    <w:rsid w:val="00DD03CC"/>
    <w:rsid w:val="00DD06A9"/>
    <w:rsid w:val="00DD13D0"/>
    <w:rsid w:val="00DD1729"/>
    <w:rsid w:val="00DD1BFC"/>
    <w:rsid w:val="00DD325B"/>
    <w:rsid w:val="00DD343A"/>
    <w:rsid w:val="00DD5281"/>
    <w:rsid w:val="00DD663F"/>
    <w:rsid w:val="00DD7675"/>
    <w:rsid w:val="00DD7D99"/>
    <w:rsid w:val="00DE336A"/>
    <w:rsid w:val="00DE47DD"/>
    <w:rsid w:val="00DE49C7"/>
    <w:rsid w:val="00DE7A45"/>
    <w:rsid w:val="00DF11B2"/>
    <w:rsid w:val="00DF28A8"/>
    <w:rsid w:val="00DF5A50"/>
    <w:rsid w:val="00DF5EFF"/>
    <w:rsid w:val="00DF5F66"/>
    <w:rsid w:val="00DF6CEF"/>
    <w:rsid w:val="00DF746D"/>
    <w:rsid w:val="00DF7DEF"/>
    <w:rsid w:val="00E0006D"/>
    <w:rsid w:val="00E01F11"/>
    <w:rsid w:val="00E02BC1"/>
    <w:rsid w:val="00E0456A"/>
    <w:rsid w:val="00E06B38"/>
    <w:rsid w:val="00E0784C"/>
    <w:rsid w:val="00E109EC"/>
    <w:rsid w:val="00E10BE6"/>
    <w:rsid w:val="00E1162B"/>
    <w:rsid w:val="00E11769"/>
    <w:rsid w:val="00E14537"/>
    <w:rsid w:val="00E14A5A"/>
    <w:rsid w:val="00E15A12"/>
    <w:rsid w:val="00E16C39"/>
    <w:rsid w:val="00E2010E"/>
    <w:rsid w:val="00E21091"/>
    <w:rsid w:val="00E21769"/>
    <w:rsid w:val="00E2185B"/>
    <w:rsid w:val="00E21D10"/>
    <w:rsid w:val="00E244B8"/>
    <w:rsid w:val="00E2524A"/>
    <w:rsid w:val="00E2575D"/>
    <w:rsid w:val="00E25C0C"/>
    <w:rsid w:val="00E26ED7"/>
    <w:rsid w:val="00E2707B"/>
    <w:rsid w:val="00E27635"/>
    <w:rsid w:val="00E305EE"/>
    <w:rsid w:val="00E32C7E"/>
    <w:rsid w:val="00E342E3"/>
    <w:rsid w:val="00E34942"/>
    <w:rsid w:val="00E35908"/>
    <w:rsid w:val="00E36519"/>
    <w:rsid w:val="00E3756D"/>
    <w:rsid w:val="00E37ADE"/>
    <w:rsid w:val="00E41498"/>
    <w:rsid w:val="00E43194"/>
    <w:rsid w:val="00E44E1C"/>
    <w:rsid w:val="00E45CBC"/>
    <w:rsid w:val="00E47A02"/>
    <w:rsid w:val="00E502DA"/>
    <w:rsid w:val="00E529CB"/>
    <w:rsid w:val="00E52A70"/>
    <w:rsid w:val="00E61A87"/>
    <w:rsid w:val="00E62409"/>
    <w:rsid w:val="00E62827"/>
    <w:rsid w:val="00E638EE"/>
    <w:rsid w:val="00E63942"/>
    <w:rsid w:val="00E64A80"/>
    <w:rsid w:val="00E7050E"/>
    <w:rsid w:val="00E706DE"/>
    <w:rsid w:val="00E728F8"/>
    <w:rsid w:val="00E74372"/>
    <w:rsid w:val="00E768BC"/>
    <w:rsid w:val="00E76938"/>
    <w:rsid w:val="00E775D3"/>
    <w:rsid w:val="00E80ED3"/>
    <w:rsid w:val="00E80F5B"/>
    <w:rsid w:val="00E80F5D"/>
    <w:rsid w:val="00E82046"/>
    <w:rsid w:val="00E82300"/>
    <w:rsid w:val="00E83642"/>
    <w:rsid w:val="00E83AC5"/>
    <w:rsid w:val="00E83D99"/>
    <w:rsid w:val="00E83EC2"/>
    <w:rsid w:val="00E85693"/>
    <w:rsid w:val="00E865EA"/>
    <w:rsid w:val="00E86A35"/>
    <w:rsid w:val="00E86CD5"/>
    <w:rsid w:val="00E910C0"/>
    <w:rsid w:val="00E91E04"/>
    <w:rsid w:val="00E92FBF"/>
    <w:rsid w:val="00E93DD5"/>
    <w:rsid w:val="00E93ED4"/>
    <w:rsid w:val="00E9422A"/>
    <w:rsid w:val="00E952C5"/>
    <w:rsid w:val="00E956B2"/>
    <w:rsid w:val="00E972F5"/>
    <w:rsid w:val="00E977B8"/>
    <w:rsid w:val="00EA014E"/>
    <w:rsid w:val="00EA0F10"/>
    <w:rsid w:val="00EA17F2"/>
    <w:rsid w:val="00EA2DF9"/>
    <w:rsid w:val="00EA4CCA"/>
    <w:rsid w:val="00EA627A"/>
    <w:rsid w:val="00EB095C"/>
    <w:rsid w:val="00EB2898"/>
    <w:rsid w:val="00EB3412"/>
    <w:rsid w:val="00EB381A"/>
    <w:rsid w:val="00EB4321"/>
    <w:rsid w:val="00EB51DF"/>
    <w:rsid w:val="00EB5BE4"/>
    <w:rsid w:val="00EB5D3E"/>
    <w:rsid w:val="00EB6192"/>
    <w:rsid w:val="00EC132C"/>
    <w:rsid w:val="00EC190E"/>
    <w:rsid w:val="00EC1B5C"/>
    <w:rsid w:val="00EC2A6D"/>
    <w:rsid w:val="00EC2DF5"/>
    <w:rsid w:val="00EC3FEA"/>
    <w:rsid w:val="00ED0F08"/>
    <w:rsid w:val="00ED21F2"/>
    <w:rsid w:val="00ED2A40"/>
    <w:rsid w:val="00ED33AB"/>
    <w:rsid w:val="00ED3A8C"/>
    <w:rsid w:val="00ED4403"/>
    <w:rsid w:val="00ED53D5"/>
    <w:rsid w:val="00ED6260"/>
    <w:rsid w:val="00EE0200"/>
    <w:rsid w:val="00EE0AD8"/>
    <w:rsid w:val="00EE0D2F"/>
    <w:rsid w:val="00EE0FA7"/>
    <w:rsid w:val="00EE11A4"/>
    <w:rsid w:val="00EE1E67"/>
    <w:rsid w:val="00EE2A1E"/>
    <w:rsid w:val="00EE2B08"/>
    <w:rsid w:val="00EE3E1E"/>
    <w:rsid w:val="00EE5096"/>
    <w:rsid w:val="00EE5E9B"/>
    <w:rsid w:val="00EE6C70"/>
    <w:rsid w:val="00EF197E"/>
    <w:rsid w:val="00EF2F80"/>
    <w:rsid w:val="00EF427D"/>
    <w:rsid w:val="00EF6066"/>
    <w:rsid w:val="00EF6255"/>
    <w:rsid w:val="00EF6699"/>
    <w:rsid w:val="00EF68AB"/>
    <w:rsid w:val="00EF78EB"/>
    <w:rsid w:val="00EF7D49"/>
    <w:rsid w:val="00EF7F77"/>
    <w:rsid w:val="00F0015D"/>
    <w:rsid w:val="00F007B8"/>
    <w:rsid w:val="00F00E0C"/>
    <w:rsid w:val="00F036EE"/>
    <w:rsid w:val="00F04ACC"/>
    <w:rsid w:val="00F04F24"/>
    <w:rsid w:val="00F055B6"/>
    <w:rsid w:val="00F055CB"/>
    <w:rsid w:val="00F05C98"/>
    <w:rsid w:val="00F07044"/>
    <w:rsid w:val="00F07122"/>
    <w:rsid w:val="00F07D77"/>
    <w:rsid w:val="00F131CE"/>
    <w:rsid w:val="00F1405E"/>
    <w:rsid w:val="00F14060"/>
    <w:rsid w:val="00F153FA"/>
    <w:rsid w:val="00F15542"/>
    <w:rsid w:val="00F16729"/>
    <w:rsid w:val="00F16C21"/>
    <w:rsid w:val="00F171DB"/>
    <w:rsid w:val="00F20BEF"/>
    <w:rsid w:val="00F2147F"/>
    <w:rsid w:val="00F2250A"/>
    <w:rsid w:val="00F22A60"/>
    <w:rsid w:val="00F23101"/>
    <w:rsid w:val="00F237B4"/>
    <w:rsid w:val="00F23D17"/>
    <w:rsid w:val="00F24EE4"/>
    <w:rsid w:val="00F251DF"/>
    <w:rsid w:val="00F26EEE"/>
    <w:rsid w:val="00F27849"/>
    <w:rsid w:val="00F3187C"/>
    <w:rsid w:val="00F335BC"/>
    <w:rsid w:val="00F33A24"/>
    <w:rsid w:val="00F34A0E"/>
    <w:rsid w:val="00F34C40"/>
    <w:rsid w:val="00F35861"/>
    <w:rsid w:val="00F37CAE"/>
    <w:rsid w:val="00F4275F"/>
    <w:rsid w:val="00F42D42"/>
    <w:rsid w:val="00F43349"/>
    <w:rsid w:val="00F45242"/>
    <w:rsid w:val="00F45B3A"/>
    <w:rsid w:val="00F45C4A"/>
    <w:rsid w:val="00F468DE"/>
    <w:rsid w:val="00F51175"/>
    <w:rsid w:val="00F517AB"/>
    <w:rsid w:val="00F51908"/>
    <w:rsid w:val="00F51C4A"/>
    <w:rsid w:val="00F5474A"/>
    <w:rsid w:val="00F55623"/>
    <w:rsid w:val="00F55874"/>
    <w:rsid w:val="00F566B3"/>
    <w:rsid w:val="00F57CF6"/>
    <w:rsid w:val="00F607FC"/>
    <w:rsid w:val="00F62351"/>
    <w:rsid w:val="00F6236A"/>
    <w:rsid w:val="00F630BC"/>
    <w:rsid w:val="00F6592E"/>
    <w:rsid w:val="00F70A5A"/>
    <w:rsid w:val="00F70EC4"/>
    <w:rsid w:val="00F7123F"/>
    <w:rsid w:val="00F72A76"/>
    <w:rsid w:val="00F739E0"/>
    <w:rsid w:val="00F7662B"/>
    <w:rsid w:val="00F773E7"/>
    <w:rsid w:val="00F77D9A"/>
    <w:rsid w:val="00F8019E"/>
    <w:rsid w:val="00F812C0"/>
    <w:rsid w:val="00F81939"/>
    <w:rsid w:val="00F83819"/>
    <w:rsid w:val="00F83AB2"/>
    <w:rsid w:val="00F83B70"/>
    <w:rsid w:val="00F87304"/>
    <w:rsid w:val="00F87543"/>
    <w:rsid w:val="00F910DA"/>
    <w:rsid w:val="00F92356"/>
    <w:rsid w:val="00F930B4"/>
    <w:rsid w:val="00F936E6"/>
    <w:rsid w:val="00F94863"/>
    <w:rsid w:val="00F94AA1"/>
    <w:rsid w:val="00F94C89"/>
    <w:rsid w:val="00F96093"/>
    <w:rsid w:val="00F96626"/>
    <w:rsid w:val="00F96C83"/>
    <w:rsid w:val="00F970CF"/>
    <w:rsid w:val="00F97310"/>
    <w:rsid w:val="00F976FF"/>
    <w:rsid w:val="00F97D5B"/>
    <w:rsid w:val="00FA1423"/>
    <w:rsid w:val="00FA1BB1"/>
    <w:rsid w:val="00FA1FEE"/>
    <w:rsid w:val="00FA3F9B"/>
    <w:rsid w:val="00FA6E3B"/>
    <w:rsid w:val="00FA797E"/>
    <w:rsid w:val="00FB033E"/>
    <w:rsid w:val="00FB18FB"/>
    <w:rsid w:val="00FB3AF3"/>
    <w:rsid w:val="00FB3B4B"/>
    <w:rsid w:val="00FB462E"/>
    <w:rsid w:val="00FB694E"/>
    <w:rsid w:val="00FB71B9"/>
    <w:rsid w:val="00FB7ACB"/>
    <w:rsid w:val="00FB7E7D"/>
    <w:rsid w:val="00FC2F4A"/>
    <w:rsid w:val="00FC4F87"/>
    <w:rsid w:val="00FC56B6"/>
    <w:rsid w:val="00FC661F"/>
    <w:rsid w:val="00FC67CB"/>
    <w:rsid w:val="00FC6829"/>
    <w:rsid w:val="00FD1E8C"/>
    <w:rsid w:val="00FD204B"/>
    <w:rsid w:val="00FD264C"/>
    <w:rsid w:val="00FD3D46"/>
    <w:rsid w:val="00FD41DA"/>
    <w:rsid w:val="00FD4624"/>
    <w:rsid w:val="00FD7EC0"/>
    <w:rsid w:val="00FE2DCC"/>
    <w:rsid w:val="00FE369A"/>
    <w:rsid w:val="00FE38D9"/>
    <w:rsid w:val="00FE3D2D"/>
    <w:rsid w:val="00FE5DA3"/>
    <w:rsid w:val="00FE696E"/>
    <w:rsid w:val="00FE7C21"/>
    <w:rsid w:val="00FE7F70"/>
    <w:rsid w:val="00FF1D3A"/>
    <w:rsid w:val="00FF20C8"/>
    <w:rsid w:val="00FF2CE4"/>
    <w:rsid w:val="00FF2FD5"/>
    <w:rsid w:val="00FF368B"/>
    <w:rsid w:val="00FF446A"/>
    <w:rsid w:val="00FF4B57"/>
    <w:rsid w:val="00FF4F6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6A2F49"/>
  <w14:defaultImageDpi w14:val="32767"/>
  <w15:chartTrackingRefBased/>
  <w15:docId w15:val="{F7F52A84-D78A-6C49-8B71-F480EE04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0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0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06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0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06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06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06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06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06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06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06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06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06B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06B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06B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06B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06B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06B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06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0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06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0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06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06B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06B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06B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06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06B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06B3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s1">
    <w:name w:val="s1"/>
    <w:basedOn w:val="Carpredefinitoparagrafo"/>
    <w:rsid w:val="00B206B3"/>
  </w:style>
  <w:style w:type="character" w:customStyle="1" w:styleId="s2">
    <w:name w:val="s2"/>
    <w:basedOn w:val="Carpredefinitoparagrafo"/>
    <w:rsid w:val="00B206B3"/>
  </w:style>
  <w:style w:type="paragraph" w:customStyle="1" w:styleId="p3">
    <w:name w:val="p3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4">
    <w:name w:val="p4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5">
    <w:name w:val="p5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6">
    <w:name w:val="p6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7">
    <w:name w:val="p7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apple-tab-span">
    <w:name w:val="apple-tab-span"/>
    <w:basedOn w:val="Carpredefinitoparagrafo"/>
    <w:rsid w:val="00B206B3"/>
  </w:style>
  <w:style w:type="paragraph" w:customStyle="1" w:styleId="p8">
    <w:name w:val="p8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s3">
    <w:name w:val="s3"/>
    <w:basedOn w:val="Carpredefinitoparagrafo"/>
    <w:rsid w:val="00B206B3"/>
  </w:style>
  <w:style w:type="paragraph" w:customStyle="1" w:styleId="p9">
    <w:name w:val="p9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10">
    <w:name w:val="p10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p2">
    <w:name w:val="p2"/>
    <w:basedOn w:val="Normale"/>
    <w:rsid w:val="00B206B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unhideWhenUsed/>
    <w:rsid w:val="00B10ADD"/>
    <w:pPr>
      <w:spacing w:before="100" w:beforeAutospacing="1" w:after="100" w:afterAutospacing="1"/>
    </w:pPr>
    <w:rPr>
      <w:rFonts w:ascii="Times New Roman" w:hAnsi="Times New Roman" w:cs="Times New Roman"/>
      <w:kern w:val="0"/>
      <w:u w:color="000000"/>
      <w:lang w:eastAsia="it-IT"/>
      <w14:ligatures w14:val="none"/>
    </w:rPr>
  </w:style>
  <w:style w:type="character" w:customStyle="1" w:styleId="apple-converted-space">
    <w:name w:val="apple-converted-space"/>
    <w:basedOn w:val="Carpredefinitoparagrafo"/>
    <w:rsid w:val="00B1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89272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695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2372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09941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8260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83">
          <w:blockQuote w:val="1"/>
          <w:marLeft w:val="225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2860">
          <w:blockQuote w:val="1"/>
          <w:marLeft w:val="225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77">
          <w:blockQuote w:val="1"/>
          <w:marLeft w:val="225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8626">
          <w:blockQuote w:val="1"/>
          <w:marLeft w:val="225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2271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063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4052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BERTOLOTTO MICHELE</dc:creator>
  <cp:keywords/>
  <dc:description/>
  <cp:lastModifiedBy>BERTOLOTTO MICHELE</cp:lastModifiedBy>
  <cp:revision>12</cp:revision>
  <dcterms:created xsi:type="dcterms:W3CDTF">2025-04-09T19:25:00Z</dcterms:created>
  <dcterms:modified xsi:type="dcterms:W3CDTF">2025-04-17T18:34:00Z</dcterms:modified>
</cp:coreProperties>
</file>